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85" w:rsidRPr="00B85CDD" w:rsidRDefault="00080E85" w:rsidP="00080E85">
      <w:pPr>
        <w:tabs>
          <w:tab w:val="left" w:pos="290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CD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B5434" w:rsidRDefault="00080E85" w:rsidP="00080E85">
      <w:pPr>
        <w:tabs>
          <w:tab w:val="left" w:pos="290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выполнению П</w:t>
      </w:r>
      <w:r w:rsidRPr="00B85CDD">
        <w:rPr>
          <w:rFonts w:ascii="Times New Roman" w:hAnsi="Times New Roman" w:cs="Times New Roman"/>
          <w:b/>
          <w:sz w:val="24"/>
          <w:szCs w:val="24"/>
        </w:rPr>
        <w:t xml:space="preserve">лана мероприятий по противодействию коррупции </w:t>
      </w:r>
      <w:r w:rsidRPr="00B85CDD">
        <w:rPr>
          <w:rFonts w:ascii="Times New Roman" w:hAnsi="Times New Roman" w:cs="Times New Roman"/>
          <w:b/>
          <w:sz w:val="24"/>
          <w:szCs w:val="24"/>
        </w:rPr>
        <w:br/>
        <w:t xml:space="preserve">в Государственном бюджетном учреждении культуры города Москвы </w:t>
      </w:r>
    </w:p>
    <w:p w:rsidR="00080E85" w:rsidRPr="00B85CDD" w:rsidRDefault="00080E85" w:rsidP="00080E85">
      <w:pPr>
        <w:tabs>
          <w:tab w:val="left" w:pos="290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85CDD">
        <w:rPr>
          <w:rFonts w:ascii="Times New Roman" w:hAnsi="Times New Roman" w:cs="Times New Roman"/>
          <w:b/>
          <w:sz w:val="24"/>
          <w:szCs w:val="24"/>
        </w:rPr>
        <w:t>"Культурный центр "Ивановский за</w:t>
      </w:r>
      <w:r w:rsidR="004B5434">
        <w:rPr>
          <w:rFonts w:ascii="Times New Roman" w:hAnsi="Times New Roman" w:cs="Times New Roman"/>
          <w:b/>
          <w:sz w:val="24"/>
          <w:szCs w:val="24"/>
        </w:rPr>
        <w:t xml:space="preserve"> 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CDD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2693"/>
        <w:gridCol w:w="2127"/>
      </w:tblGrid>
      <w:tr w:rsidR="00080E85" w:rsidTr="00080E85">
        <w:tc>
          <w:tcPr>
            <w:tcW w:w="567" w:type="dxa"/>
          </w:tcPr>
          <w:p w:rsidR="00080E85" w:rsidRPr="00783B8B" w:rsidRDefault="00080E85" w:rsidP="0008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83B8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83B8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080E85" w:rsidRPr="00783B8B" w:rsidRDefault="00080E85" w:rsidP="0008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B8B">
              <w:rPr>
                <w:rFonts w:ascii="Times New Roman" w:hAnsi="Times New Roman" w:cs="Times New Roman"/>
                <w:b/>
                <w:sz w:val="28"/>
                <w:szCs w:val="28"/>
              </w:rPr>
              <w:t>Меры по предупреждению коррупции, принимаемые в учреждении</w:t>
            </w:r>
          </w:p>
        </w:tc>
        <w:tc>
          <w:tcPr>
            <w:tcW w:w="2693" w:type="dxa"/>
          </w:tcPr>
          <w:p w:rsidR="00080E85" w:rsidRDefault="00080E85" w:rsidP="0008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выполнении </w:t>
            </w:r>
          </w:p>
          <w:p w:rsidR="00080E85" w:rsidRDefault="00080E85" w:rsidP="0008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статьи 13.3. </w:t>
            </w:r>
          </w:p>
          <w:p w:rsidR="00080E85" w:rsidRDefault="00080E85" w:rsidP="0008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закона от 25 декабря 2008 г. № 273- ФЗ</w:t>
            </w:r>
          </w:p>
          <w:p w:rsidR="00080E85" w:rsidRPr="00783B8B" w:rsidRDefault="00080E85" w:rsidP="0008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(да/нет)</w:t>
            </w:r>
          </w:p>
        </w:tc>
        <w:tc>
          <w:tcPr>
            <w:tcW w:w="2127" w:type="dxa"/>
          </w:tcPr>
          <w:p w:rsidR="00080E85" w:rsidRDefault="00080E85" w:rsidP="00080E85">
            <w:pPr>
              <w:ind w:right="-5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  <w:p w:rsidR="00080E85" w:rsidRDefault="00080E85" w:rsidP="00080E85">
            <w:pPr>
              <w:ind w:right="-5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E85" w:rsidTr="00080E85">
        <w:tc>
          <w:tcPr>
            <w:tcW w:w="567" w:type="dxa"/>
          </w:tcPr>
          <w:p w:rsidR="00080E85" w:rsidRPr="006E2A8B" w:rsidRDefault="00080E85" w:rsidP="00080E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E85" w:rsidRP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E85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предупреждению коррупции в учреждении, в том числе:</w:t>
            </w:r>
          </w:p>
          <w:p w:rsidR="00080E85" w:rsidRP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E85">
              <w:rPr>
                <w:rFonts w:ascii="Times New Roman" w:hAnsi="Times New Roman" w:cs="Times New Roman"/>
                <w:sz w:val="28"/>
                <w:szCs w:val="28"/>
              </w:rPr>
              <w:t>- активизация работы по формированию у работников отрицательного отношения к коррупции, предание гласности каждого установленного факта коррупции в учреждении;</w:t>
            </w:r>
          </w:p>
          <w:p w:rsidR="00080E85" w:rsidRP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E85">
              <w:rPr>
                <w:rFonts w:ascii="Times New Roman" w:hAnsi="Times New Roman" w:cs="Times New Roman"/>
                <w:sz w:val="28"/>
                <w:szCs w:val="28"/>
              </w:rPr>
              <w:t>- формирование негативного отношения работников к дарению подарков в связи с исполнением ими служебных обязанностей;</w:t>
            </w:r>
          </w:p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E85">
              <w:rPr>
                <w:rFonts w:ascii="Times New Roman" w:hAnsi="Times New Roman" w:cs="Times New Roman"/>
                <w:sz w:val="28"/>
                <w:szCs w:val="28"/>
              </w:rPr>
              <w:t>-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693" w:type="dxa"/>
          </w:tcPr>
          <w:p w:rsidR="00080E85" w:rsidRPr="00711146" w:rsidRDefault="00080E85" w:rsidP="0008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4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</w:tcPr>
          <w:p w:rsidR="00080E85" w:rsidRDefault="00080E85" w:rsidP="00080E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80E85">
              <w:rPr>
                <w:rFonts w:ascii="Times New Roman" w:hAnsi="Times New Roman" w:cs="Times New Roman"/>
                <w:i/>
              </w:rPr>
              <w:t xml:space="preserve">Ознакомление сотрудников Учреждения с Памяткой по противодействию коррупции </w:t>
            </w:r>
          </w:p>
          <w:p w:rsidR="004B5434" w:rsidRPr="00080E85" w:rsidRDefault="004B5434" w:rsidP="00080E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20.12.2018</w:t>
            </w:r>
          </w:p>
          <w:p w:rsidR="00080E85" w:rsidRPr="00080E85" w:rsidRDefault="00080E85" w:rsidP="00080E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E85" w:rsidTr="00080E85">
        <w:tc>
          <w:tcPr>
            <w:tcW w:w="567" w:type="dxa"/>
          </w:tcPr>
          <w:p w:rsidR="00080E85" w:rsidRPr="006E2A8B" w:rsidRDefault="00080E85" w:rsidP="00080E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 до сведения работников требований нормативных правовых актов по вопросам противодействия коррупции</w:t>
            </w:r>
          </w:p>
        </w:tc>
        <w:tc>
          <w:tcPr>
            <w:tcW w:w="2693" w:type="dxa"/>
          </w:tcPr>
          <w:p w:rsidR="00080E85" w:rsidRPr="00711146" w:rsidRDefault="00080E85" w:rsidP="0008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4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</w:tcPr>
          <w:p w:rsidR="00080E85" w:rsidRPr="00783B8B" w:rsidRDefault="00080E85" w:rsidP="0008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E85" w:rsidTr="00080E85">
        <w:tc>
          <w:tcPr>
            <w:tcW w:w="567" w:type="dxa"/>
          </w:tcPr>
          <w:p w:rsidR="00080E85" w:rsidRPr="006E2A8B" w:rsidRDefault="00080E85" w:rsidP="00080E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соблюдения Постановления Правительства РФ от 21.01.2015 № 29 " О соблюдении правил сообщения работодателем о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РФ".</w:t>
            </w:r>
          </w:p>
        </w:tc>
        <w:tc>
          <w:tcPr>
            <w:tcW w:w="2693" w:type="dxa"/>
          </w:tcPr>
          <w:p w:rsidR="00080E85" w:rsidRPr="00711146" w:rsidRDefault="00080E85" w:rsidP="0008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2127" w:type="dxa"/>
          </w:tcPr>
          <w:p w:rsidR="00080E85" w:rsidRPr="00783B8B" w:rsidRDefault="00080E85" w:rsidP="0008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E85" w:rsidTr="00080E85">
        <w:tc>
          <w:tcPr>
            <w:tcW w:w="567" w:type="dxa"/>
          </w:tcPr>
          <w:p w:rsidR="00080E85" w:rsidRPr="006E2A8B" w:rsidRDefault="00080E85" w:rsidP="00080E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соблюдения Указа Мэра Москвы от 01.03.2013года №13- УМ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"О предоставлении сведений о доходах, об имуществе и обязательствах имущественного характера гражданам, претендующими на замещение должностей руководителей государственных учреждений города Москвы, и руководителями государственных учреждений города Москвы и порядке их опубликования" правовыми актами РФ". </w:t>
            </w:r>
          </w:p>
        </w:tc>
        <w:tc>
          <w:tcPr>
            <w:tcW w:w="2693" w:type="dxa"/>
          </w:tcPr>
          <w:p w:rsidR="00080E85" w:rsidRPr="00711146" w:rsidRDefault="00080E85" w:rsidP="0008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4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</w:tcPr>
          <w:p w:rsidR="00080E85" w:rsidRPr="00080E85" w:rsidRDefault="00080E85" w:rsidP="004B54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80E85">
              <w:rPr>
                <w:rFonts w:ascii="Times New Roman" w:hAnsi="Times New Roman" w:cs="Times New Roman"/>
                <w:i/>
              </w:rPr>
              <w:t xml:space="preserve">Справка о доходах, расходах, об имуществе и обязательствах имущественного характера предоставлена в  Департамент культуры города Москвы </w:t>
            </w:r>
            <w:r w:rsidR="004B5434">
              <w:rPr>
                <w:rFonts w:ascii="Times New Roman" w:hAnsi="Times New Roman" w:cs="Times New Roman"/>
                <w:i/>
              </w:rPr>
              <w:t>5.03.2018</w:t>
            </w:r>
          </w:p>
        </w:tc>
      </w:tr>
      <w:tr w:rsidR="00080E85" w:rsidTr="00080E85">
        <w:tc>
          <w:tcPr>
            <w:tcW w:w="567" w:type="dxa"/>
          </w:tcPr>
          <w:p w:rsidR="00080E85" w:rsidRPr="006E2A8B" w:rsidRDefault="00080E85" w:rsidP="00080E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Комиссии по соблюдению требований к служебному поведению работников учреждения и урегулированию конфликта интересов</w:t>
            </w:r>
          </w:p>
        </w:tc>
        <w:tc>
          <w:tcPr>
            <w:tcW w:w="2693" w:type="dxa"/>
          </w:tcPr>
          <w:p w:rsidR="00080E85" w:rsidRPr="00711146" w:rsidRDefault="00080E85" w:rsidP="0008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4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</w:tcPr>
          <w:p w:rsidR="00080E85" w:rsidRPr="00783B8B" w:rsidRDefault="00080E85" w:rsidP="00080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E85" w:rsidTr="00080E85">
        <w:tc>
          <w:tcPr>
            <w:tcW w:w="567" w:type="dxa"/>
          </w:tcPr>
          <w:p w:rsidR="00080E85" w:rsidRPr="006E2A8B" w:rsidRDefault="00080E85" w:rsidP="00080E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взаимодействия с правоохранительными органами и иными государственными органами по организации противодействия коррупции</w:t>
            </w:r>
          </w:p>
        </w:tc>
        <w:tc>
          <w:tcPr>
            <w:tcW w:w="2693" w:type="dxa"/>
          </w:tcPr>
          <w:p w:rsidR="00080E85" w:rsidRPr="00711146" w:rsidRDefault="00080E85" w:rsidP="0008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4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7" w:type="dxa"/>
          </w:tcPr>
          <w:p w:rsidR="00080E85" w:rsidRPr="00783B8B" w:rsidRDefault="00080E85" w:rsidP="00080E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B8B">
              <w:rPr>
                <w:rFonts w:ascii="Times New Roman" w:hAnsi="Times New Roman" w:cs="Times New Roman"/>
                <w:i/>
                <w:sz w:val="24"/>
                <w:szCs w:val="24"/>
              </w:rPr>
              <w:t>Фактов совершения или приготовления к совершению коррупционных правонарушений и преступлений коррупционной направленности в учреждении нет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80E85" w:rsidTr="00080E85">
        <w:tc>
          <w:tcPr>
            <w:tcW w:w="567" w:type="dxa"/>
          </w:tcPr>
          <w:p w:rsidR="00080E85" w:rsidRPr="006E2A8B" w:rsidRDefault="00080E85" w:rsidP="00080E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действующего антикоррупционного законодательства города Москвы, его изменений, приведение локальных нормативных правовых актов в соответствие с законодательством</w:t>
            </w:r>
          </w:p>
        </w:tc>
        <w:tc>
          <w:tcPr>
            <w:tcW w:w="2693" w:type="dxa"/>
          </w:tcPr>
          <w:p w:rsidR="00080E85" w:rsidRPr="00711146" w:rsidRDefault="00080E85" w:rsidP="0008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4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</w:tcPr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E85" w:rsidTr="00080E85">
        <w:tc>
          <w:tcPr>
            <w:tcW w:w="567" w:type="dxa"/>
          </w:tcPr>
          <w:p w:rsidR="00080E85" w:rsidRPr="006E2A8B" w:rsidRDefault="00080E85" w:rsidP="00080E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рассмотрения обращений граждан и организаций о фактах коррупции, поступивших в учреждение</w:t>
            </w:r>
          </w:p>
        </w:tc>
        <w:tc>
          <w:tcPr>
            <w:tcW w:w="2693" w:type="dxa"/>
          </w:tcPr>
          <w:p w:rsidR="00080E85" w:rsidRPr="00711146" w:rsidRDefault="00080E85" w:rsidP="0008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4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7" w:type="dxa"/>
          </w:tcPr>
          <w:p w:rsidR="00080E85" w:rsidRPr="00711146" w:rsidRDefault="00080E85" w:rsidP="00080E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146">
              <w:rPr>
                <w:rFonts w:ascii="Times New Roman" w:hAnsi="Times New Roman" w:cs="Times New Roman"/>
                <w:i/>
                <w:sz w:val="24"/>
                <w:szCs w:val="24"/>
              </w:rPr>
              <w:t>Обращений граждан и организаций  о фактах коррупционных правонарушений и преступлений коррупционной направленности в учреждение не поступало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80E85" w:rsidTr="00080E85">
        <w:tc>
          <w:tcPr>
            <w:tcW w:w="567" w:type="dxa"/>
          </w:tcPr>
          <w:p w:rsidR="00080E85" w:rsidRPr="006E2A8B" w:rsidRDefault="00080E85" w:rsidP="00080E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 выявление коррупционных рисков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по проведению конкурсов, аукционов и других мероприятий по размещению государственного заказа города Москвы</w:t>
            </w:r>
          </w:p>
        </w:tc>
        <w:tc>
          <w:tcPr>
            <w:tcW w:w="2693" w:type="dxa"/>
          </w:tcPr>
          <w:p w:rsidR="00080E85" w:rsidRPr="00711146" w:rsidRDefault="00080E85" w:rsidP="0008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2127" w:type="dxa"/>
          </w:tcPr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E85" w:rsidTr="00080E85">
        <w:tc>
          <w:tcPr>
            <w:tcW w:w="567" w:type="dxa"/>
          </w:tcPr>
          <w:p w:rsidR="00080E85" w:rsidRPr="006E2A8B" w:rsidRDefault="00080E85" w:rsidP="00080E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работников учреждения в конференциях, форумах, заседаниях по вопросам противодействия коррупции </w:t>
            </w:r>
          </w:p>
        </w:tc>
        <w:tc>
          <w:tcPr>
            <w:tcW w:w="2693" w:type="dxa"/>
          </w:tcPr>
          <w:p w:rsidR="00080E85" w:rsidRPr="00711146" w:rsidRDefault="00080E85" w:rsidP="0008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4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7" w:type="dxa"/>
          </w:tcPr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46">
              <w:rPr>
                <w:rFonts w:ascii="Times New Roman" w:hAnsi="Times New Roman" w:cs="Times New Roman"/>
                <w:i/>
                <w:sz w:val="24"/>
                <w:szCs w:val="24"/>
              </w:rPr>
              <w:t>Приглашения от организаторов мероприятий, конференци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711146">
              <w:rPr>
                <w:rFonts w:ascii="Times New Roman" w:hAnsi="Times New Roman" w:cs="Times New Roman"/>
                <w:i/>
                <w:sz w:val="24"/>
                <w:szCs w:val="24"/>
              </w:rPr>
              <w:t>, форум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Pr="00711146">
              <w:rPr>
                <w:rFonts w:ascii="Times New Roman" w:hAnsi="Times New Roman" w:cs="Times New Roman"/>
                <w:i/>
                <w:sz w:val="24"/>
                <w:szCs w:val="24"/>
              </w:rPr>
              <w:t>, заседани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7111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вопросам противодействия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146">
              <w:rPr>
                <w:rFonts w:ascii="Times New Roman" w:hAnsi="Times New Roman" w:cs="Times New Roman"/>
                <w:i/>
                <w:sz w:val="24"/>
                <w:szCs w:val="24"/>
              </w:rPr>
              <w:t>не поступало.</w:t>
            </w:r>
          </w:p>
        </w:tc>
      </w:tr>
      <w:tr w:rsidR="00080E85" w:rsidTr="00080E85">
        <w:tc>
          <w:tcPr>
            <w:tcW w:w="567" w:type="dxa"/>
          </w:tcPr>
          <w:p w:rsidR="00080E85" w:rsidRPr="006E2A8B" w:rsidRDefault="00080E85" w:rsidP="00080E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принятых решений заседаний Совета при Мэре Москвы по противодействию коррупции и президиума Совета при Мэре Москвы по противодействию коррупции</w:t>
            </w:r>
          </w:p>
        </w:tc>
        <w:tc>
          <w:tcPr>
            <w:tcW w:w="2693" w:type="dxa"/>
          </w:tcPr>
          <w:p w:rsidR="00080E85" w:rsidRPr="00711146" w:rsidRDefault="00080E85" w:rsidP="0008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4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</w:tcPr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E85" w:rsidTr="00080E85">
        <w:tc>
          <w:tcPr>
            <w:tcW w:w="567" w:type="dxa"/>
          </w:tcPr>
          <w:p w:rsidR="00080E85" w:rsidRPr="006E2A8B" w:rsidRDefault="00080E85" w:rsidP="00080E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на общедоступном ресурсе учреждения проектов нормативных правовых актов в целях проведения независимой антикоррупционной экспертизы</w:t>
            </w:r>
          </w:p>
        </w:tc>
        <w:tc>
          <w:tcPr>
            <w:tcW w:w="2693" w:type="dxa"/>
          </w:tcPr>
          <w:p w:rsidR="00080E85" w:rsidRPr="00711146" w:rsidRDefault="00080E85" w:rsidP="0008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4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7" w:type="dxa"/>
          </w:tcPr>
          <w:p w:rsidR="00080E85" w:rsidRPr="00711146" w:rsidRDefault="00080E85" w:rsidP="00080E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85" w:rsidTr="00080E85">
        <w:tc>
          <w:tcPr>
            <w:tcW w:w="567" w:type="dxa"/>
          </w:tcPr>
          <w:p w:rsidR="00080E85" w:rsidRPr="006E2A8B" w:rsidRDefault="00080E85" w:rsidP="00080E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E85" w:rsidRDefault="00080E85" w:rsidP="0008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C25">
              <w:rPr>
                <w:rFonts w:ascii="Times New Roman" w:hAnsi="Times New Roman" w:cs="Times New Roman"/>
                <w:sz w:val="28"/>
                <w:szCs w:val="28"/>
              </w:rPr>
              <w:t>Ознакомление вновь принимаемых работников с законодательством о противодействии коррупции и локальными актами учреждения</w:t>
            </w:r>
          </w:p>
        </w:tc>
        <w:tc>
          <w:tcPr>
            <w:tcW w:w="2693" w:type="dxa"/>
          </w:tcPr>
          <w:p w:rsidR="00080E85" w:rsidRDefault="00080E85" w:rsidP="0008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080E85" w:rsidRPr="00080E85" w:rsidRDefault="00080E85" w:rsidP="00080E85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</w:tcPr>
          <w:p w:rsidR="00080E85" w:rsidRPr="00711146" w:rsidRDefault="00DD0F7C" w:rsidP="004B54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F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2017 год были ознакомлены </w:t>
            </w:r>
            <w:r w:rsidR="004B5434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Pr="00DD0F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вновь принятых работников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DD0F7C" w:rsidRDefault="00DD0F7C" w:rsidP="00DD0F7C"/>
    <w:p w:rsidR="00080E85" w:rsidRPr="00DD0F7C" w:rsidRDefault="00DD0F7C" w:rsidP="00DD0F7C">
      <w:pPr>
        <w:tabs>
          <w:tab w:val="left" w:pos="3600"/>
        </w:tabs>
        <w:jc w:val="center"/>
      </w:pPr>
      <w:r>
        <w:t>___________________________________________</w:t>
      </w:r>
    </w:p>
    <w:sectPr w:rsidR="00080E85" w:rsidRPr="00DD0F7C" w:rsidSect="00080E8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154E3"/>
    <w:multiLevelType w:val="hybridMultilevel"/>
    <w:tmpl w:val="9606FB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3A"/>
    <w:rsid w:val="00080E85"/>
    <w:rsid w:val="002429C2"/>
    <w:rsid w:val="004B5434"/>
    <w:rsid w:val="0073583A"/>
    <w:rsid w:val="00C96BCB"/>
    <w:rsid w:val="00DD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E85"/>
    <w:pPr>
      <w:ind w:left="720"/>
      <w:contextualSpacing/>
    </w:pPr>
  </w:style>
  <w:style w:type="table" w:styleId="a4">
    <w:name w:val="Table Grid"/>
    <w:basedOn w:val="a1"/>
    <w:uiPriority w:val="59"/>
    <w:rsid w:val="00080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E85"/>
    <w:pPr>
      <w:ind w:left="720"/>
      <w:contextualSpacing/>
    </w:pPr>
  </w:style>
  <w:style w:type="table" w:styleId="a4">
    <w:name w:val="Table Grid"/>
    <w:basedOn w:val="a1"/>
    <w:uiPriority w:val="59"/>
    <w:rsid w:val="00080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2018-12-25T12:02:00Z</cp:lastPrinted>
  <dcterms:created xsi:type="dcterms:W3CDTF">2018-12-25T12:02:00Z</dcterms:created>
  <dcterms:modified xsi:type="dcterms:W3CDTF">2018-12-25T12:02:00Z</dcterms:modified>
</cp:coreProperties>
</file>