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8B" w:rsidRDefault="00452F7B" w:rsidP="00B1368B">
      <w:pPr>
        <w:ind w:left="963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УТВЕРЖДЕНО</w:t>
      </w:r>
    </w:p>
    <w:p w:rsidR="00FF4CAA" w:rsidRPr="00FF4CAA" w:rsidRDefault="00452F7B" w:rsidP="00B1368B">
      <w:pPr>
        <w:ind w:left="963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приказом</w:t>
      </w:r>
      <w:r w:rsidR="00FF4CAA" w:rsidRPr="00FF4CAA">
        <w:rPr>
          <w:rFonts w:ascii="Times New Roman" w:hAnsi="Times New Roman" w:cs="Times New Roman"/>
          <w:sz w:val="24"/>
        </w:rPr>
        <w:t xml:space="preserve"> ГБУК г. Москвы "КЦ "Ивановский"</w:t>
      </w:r>
    </w:p>
    <w:p w:rsidR="00FF4CAA" w:rsidRPr="00FF4CAA" w:rsidRDefault="00452F7B" w:rsidP="00B1368B">
      <w:pPr>
        <w:ind w:left="963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B1368B">
        <w:rPr>
          <w:rFonts w:ascii="Times New Roman" w:hAnsi="Times New Roman" w:cs="Times New Roman"/>
          <w:sz w:val="24"/>
        </w:rPr>
        <w:t>11.05.2021 № 69</w:t>
      </w:r>
    </w:p>
    <w:p w:rsidR="00FF4CAA" w:rsidRPr="00FF4CAA" w:rsidRDefault="00FF4CAA" w:rsidP="00FF4CAA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bookmarkStart w:id="0" w:name="_GoBack"/>
      <w:bookmarkEnd w:id="0"/>
    </w:p>
    <w:tbl>
      <w:tblPr>
        <w:tblW w:w="14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7"/>
        <w:gridCol w:w="3119"/>
        <w:gridCol w:w="1276"/>
        <w:gridCol w:w="1701"/>
        <w:gridCol w:w="1559"/>
        <w:gridCol w:w="2410"/>
        <w:gridCol w:w="1422"/>
      </w:tblGrid>
      <w:tr w:rsidR="00FF4CAA" w:rsidRPr="00FF4CAA" w:rsidTr="00B1368B">
        <w:trPr>
          <w:trHeight w:val="315"/>
          <w:jc w:val="center"/>
        </w:trPr>
        <w:tc>
          <w:tcPr>
            <w:tcW w:w="14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4CAA" w:rsidRPr="00FF4CAA" w:rsidRDefault="00FF4CAA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ПРАЙС-ЛИСТ</w:t>
            </w:r>
          </w:p>
        </w:tc>
      </w:tr>
      <w:tr w:rsidR="00FF4CAA" w:rsidRPr="00FF4CAA" w:rsidTr="00B1368B">
        <w:trPr>
          <w:trHeight w:val="288"/>
          <w:jc w:val="center"/>
        </w:trPr>
        <w:tc>
          <w:tcPr>
            <w:tcW w:w="14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4CAA" w:rsidRPr="00FF4CAA" w:rsidRDefault="00FF4CAA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услуги населению, оказываемые Государственным бюджетным учреждением культуры города Москвы</w:t>
            </w:r>
          </w:p>
        </w:tc>
      </w:tr>
      <w:tr w:rsidR="00FF4CAA" w:rsidRPr="00FF4CAA" w:rsidTr="00B1368B">
        <w:trPr>
          <w:trHeight w:val="223"/>
          <w:jc w:val="center"/>
        </w:trPr>
        <w:tc>
          <w:tcPr>
            <w:tcW w:w="140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4CAA" w:rsidRPr="00FF4CAA" w:rsidRDefault="00FF4CAA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"Культурный центр "Ивановский" за плату в период с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июня 2021 г. по 31 августа </w:t>
            </w:r>
            <w:r w:rsidRPr="00FF4C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г.</w:t>
            </w:r>
          </w:p>
        </w:tc>
      </w:tr>
      <w:tr w:rsidR="000C3E0A" w:rsidRPr="00FF4CAA" w:rsidTr="00B1368B">
        <w:trPr>
          <w:trHeight w:val="1108"/>
          <w:jc w:val="center"/>
        </w:trPr>
        <w:tc>
          <w:tcPr>
            <w:tcW w:w="258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55" w:rsidRDefault="00A05055" w:rsidP="00FF4C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5E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клубного формирования</w:t>
            </w:r>
          </w:p>
          <w:p w:rsidR="00A05055" w:rsidRDefault="00A05055" w:rsidP="00FF4C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05055" w:rsidRPr="00005EC7" w:rsidRDefault="00A05055" w:rsidP="00F05F5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Расписание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Длительность занятий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Стоимость одного занятия при единовременной оплате за месяц (абонемент), </w:t>
            </w:r>
            <w:proofErr w:type="spellStart"/>
            <w:r w:rsidRPr="00FF4C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FF4C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Start"/>
            <w:r w:rsidRPr="00FF4C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,к</w:t>
            </w:r>
            <w:proofErr w:type="gramEnd"/>
            <w:r w:rsidRPr="00FF4C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оп.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Стоимость одного занятия при разовой оплате, </w:t>
            </w:r>
            <w:proofErr w:type="spellStart"/>
            <w:r w:rsidRPr="00FF4C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FF4C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Start"/>
            <w:r w:rsidRPr="00FF4C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,к</w:t>
            </w:r>
            <w:proofErr w:type="gramEnd"/>
            <w:r w:rsidRPr="00FF4C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</w:t>
            </w:r>
          </w:p>
        </w:tc>
      </w:tr>
      <w:tr w:rsidR="00FF4CAA" w:rsidRPr="00FF4CAA" w:rsidTr="000C3E0A">
        <w:trPr>
          <w:trHeight w:val="80"/>
          <w:jc w:val="center"/>
        </w:trPr>
        <w:tc>
          <w:tcPr>
            <w:tcW w:w="14074" w:type="dxa"/>
            <w:gridSpan w:val="7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07D3" w:rsidRPr="00FF4CAA" w:rsidRDefault="00FF4CAA" w:rsidP="00B007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Танцевальные направления</w:t>
            </w:r>
          </w:p>
        </w:tc>
      </w:tr>
      <w:tr w:rsidR="000C3E0A" w:rsidRPr="00FF4CAA" w:rsidTr="000C3E0A">
        <w:trPr>
          <w:trHeight w:val="677"/>
          <w:jc w:val="center"/>
        </w:trPr>
        <w:tc>
          <w:tcPr>
            <w:tcW w:w="258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Студия клубного танца "</w:t>
            </w:r>
            <w:proofErr w:type="spellStart"/>
            <w:r w:rsidRPr="00FF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Insight</w:t>
            </w:r>
            <w:proofErr w:type="spellEnd"/>
            <w:r w:rsidRPr="00FF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Insight</w:t>
            </w:r>
            <w:proofErr w:type="spellEnd"/>
            <w:r w:rsidRPr="00FF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beginners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12-18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24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42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0C3E0A" w:rsidRPr="00FF4CAA" w:rsidTr="000C3E0A">
        <w:trPr>
          <w:trHeight w:val="315"/>
          <w:jc w:val="center"/>
        </w:trPr>
        <w:tc>
          <w:tcPr>
            <w:tcW w:w="2587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Танцевально-спортивный клуб "Статус"</w:t>
            </w: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Младшая группа 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3-5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F05F54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раза в неделю</w:t>
            </w:r>
          </w:p>
        </w:tc>
        <w:tc>
          <w:tcPr>
            <w:tcW w:w="155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F05F54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24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42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F05F54" w:rsidRPr="00FF4CAA" w:rsidTr="000C3E0A">
        <w:trPr>
          <w:trHeight w:val="315"/>
          <w:jc w:val="center"/>
        </w:trPr>
        <w:tc>
          <w:tcPr>
            <w:tcW w:w="2587" w:type="dxa"/>
            <w:vMerge/>
            <w:shd w:val="clear" w:color="auto" w:fill="FFFFFF" w:themeFill="background1"/>
            <w:vAlign w:val="center"/>
            <w:hideMark/>
          </w:tcPr>
          <w:p w:rsidR="00F05F54" w:rsidRPr="00FF4CAA" w:rsidRDefault="00F05F54" w:rsidP="00FF4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5F54" w:rsidRPr="00FF4CAA" w:rsidRDefault="00F05F54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Средняя группа 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5F54" w:rsidRPr="00FF4CAA" w:rsidRDefault="00F05F54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6-8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F54" w:rsidRPr="00FF4CAA" w:rsidRDefault="00F05F54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раза в неделю</w:t>
            </w:r>
          </w:p>
        </w:tc>
        <w:tc>
          <w:tcPr>
            <w:tcW w:w="155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F54" w:rsidRPr="00FF4CAA" w:rsidRDefault="00F05F54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24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5F54" w:rsidRPr="00FF4CAA" w:rsidRDefault="00F05F54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42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F54" w:rsidRPr="00FF4CAA" w:rsidRDefault="00F05F54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F05F54" w:rsidRPr="00FF4CAA" w:rsidTr="000C3E0A">
        <w:trPr>
          <w:trHeight w:val="363"/>
          <w:jc w:val="center"/>
        </w:trPr>
        <w:tc>
          <w:tcPr>
            <w:tcW w:w="2587" w:type="dxa"/>
            <w:vMerge/>
            <w:shd w:val="clear" w:color="auto" w:fill="FFFFFF" w:themeFill="background1"/>
            <w:vAlign w:val="center"/>
            <w:hideMark/>
          </w:tcPr>
          <w:p w:rsidR="00F05F54" w:rsidRPr="00FF4CAA" w:rsidRDefault="00F05F54" w:rsidP="00FF4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5F54" w:rsidRPr="00FF4CAA" w:rsidRDefault="00F05F54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Старшая группа 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5F54" w:rsidRPr="00FF4CAA" w:rsidRDefault="00F05F54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9-12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F54" w:rsidRPr="00FF4CAA" w:rsidRDefault="00F05F54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раза в неделю</w:t>
            </w:r>
          </w:p>
        </w:tc>
        <w:tc>
          <w:tcPr>
            <w:tcW w:w="155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F54" w:rsidRPr="00FF4CAA" w:rsidRDefault="00F05F54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24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5F54" w:rsidRPr="00FF4CAA" w:rsidRDefault="00F05F54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42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F54" w:rsidRPr="00FF4CAA" w:rsidRDefault="00F05F54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0C3E0A" w:rsidRPr="00FF4CAA" w:rsidTr="000C3E0A">
        <w:trPr>
          <w:trHeight w:val="315"/>
          <w:jc w:val="center"/>
        </w:trPr>
        <w:tc>
          <w:tcPr>
            <w:tcW w:w="2587" w:type="dxa"/>
            <w:vMerge/>
            <w:shd w:val="clear" w:color="auto" w:fill="FFFFFF" w:themeFill="background1"/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для взрослых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18-60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F05F54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F05F54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24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42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900,00</w:t>
            </w:r>
          </w:p>
        </w:tc>
      </w:tr>
      <w:tr w:rsidR="000C3E0A" w:rsidRPr="00FF4CAA" w:rsidTr="000C3E0A">
        <w:trPr>
          <w:trHeight w:val="231"/>
          <w:jc w:val="center"/>
        </w:trPr>
        <w:tc>
          <w:tcPr>
            <w:tcW w:w="2587" w:type="dxa"/>
            <w:vMerge/>
            <w:shd w:val="clear" w:color="auto" w:fill="FFFFFF" w:themeFill="background1"/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занятия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4-60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1600,00</w:t>
            </w:r>
          </w:p>
        </w:tc>
      </w:tr>
      <w:tr w:rsidR="000C3E0A" w:rsidRPr="00FF4CAA" w:rsidTr="000C3E0A">
        <w:trPr>
          <w:trHeight w:val="206"/>
          <w:jc w:val="center"/>
        </w:trPr>
        <w:tc>
          <w:tcPr>
            <w:tcW w:w="2587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Театр танца "Новая студия"</w:t>
            </w: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4Х класс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8-9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F05F54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F05F54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24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42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900,00</w:t>
            </w:r>
          </w:p>
        </w:tc>
      </w:tr>
      <w:tr w:rsidR="000C3E0A" w:rsidRPr="00FF4CAA" w:rsidTr="000C3E0A">
        <w:trPr>
          <w:trHeight w:val="241"/>
          <w:jc w:val="center"/>
        </w:trPr>
        <w:tc>
          <w:tcPr>
            <w:tcW w:w="2587" w:type="dxa"/>
            <w:vMerge/>
            <w:shd w:val="clear" w:color="auto" w:fill="FFFFFF" w:themeFill="background1"/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4-5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F05F54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F05F54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422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0C3E0A" w:rsidRPr="00FF4CAA" w:rsidTr="000C3E0A">
        <w:trPr>
          <w:trHeight w:val="217"/>
          <w:jc w:val="center"/>
        </w:trPr>
        <w:tc>
          <w:tcPr>
            <w:tcW w:w="2587" w:type="dxa"/>
            <w:vMerge/>
            <w:shd w:val="clear" w:color="auto" w:fill="FFFFFF" w:themeFill="background1"/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1Х класс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F05F54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FFFFFF" w:themeFill="background1"/>
            <w:vAlign w:val="center"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E0A" w:rsidRPr="00FF4CAA" w:rsidTr="000C3E0A">
        <w:trPr>
          <w:trHeight w:val="208"/>
          <w:jc w:val="center"/>
        </w:trPr>
        <w:tc>
          <w:tcPr>
            <w:tcW w:w="2587" w:type="dxa"/>
            <w:vMerge/>
            <w:shd w:val="clear" w:color="auto" w:fill="FFFFFF" w:themeFill="background1"/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2С класс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6-7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F05F54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F05F54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24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42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0C3E0A" w:rsidRPr="00FF4CAA" w:rsidTr="000C3E0A">
        <w:trPr>
          <w:trHeight w:val="183"/>
          <w:jc w:val="center"/>
        </w:trPr>
        <w:tc>
          <w:tcPr>
            <w:tcW w:w="2587" w:type="dxa"/>
            <w:vMerge/>
            <w:shd w:val="clear" w:color="auto" w:fill="FFFFFF" w:themeFill="background1"/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3С класс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7-8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F05F54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F05F54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минут</w:t>
            </w:r>
          </w:p>
        </w:tc>
        <w:tc>
          <w:tcPr>
            <w:tcW w:w="24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42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A05055" w:rsidP="00E17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900,00</w:t>
            </w:r>
          </w:p>
        </w:tc>
      </w:tr>
      <w:tr w:rsidR="000C3E0A" w:rsidRPr="00FF4CAA" w:rsidTr="000C3E0A">
        <w:trPr>
          <w:trHeight w:val="174"/>
          <w:jc w:val="center"/>
        </w:trPr>
        <w:tc>
          <w:tcPr>
            <w:tcW w:w="2587" w:type="dxa"/>
            <w:vMerge/>
            <w:shd w:val="clear" w:color="auto" w:fill="FFFFFF" w:themeFill="background1"/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5С класс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9-12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F05F54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F05F54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минут</w:t>
            </w:r>
          </w:p>
        </w:tc>
        <w:tc>
          <w:tcPr>
            <w:tcW w:w="24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42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A05055" w:rsidP="00E17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900,00</w:t>
            </w:r>
          </w:p>
        </w:tc>
      </w:tr>
      <w:tr w:rsidR="000C3E0A" w:rsidRPr="00FF4CAA" w:rsidTr="000C3E0A">
        <w:trPr>
          <w:trHeight w:val="149"/>
          <w:jc w:val="center"/>
        </w:trPr>
        <w:tc>
          <w:tcPr>
            <w:tcW w:w="2587" w:type="dxa"/>
            <w:vMerge/>
            <w:shd w:val="clear" w:color="auto" w:fill="FFFFFF" w:themeFill="background1"/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Растяжка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5-12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F05F54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55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F05F54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24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42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A05055" w:rsidP="00E17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0C3E0A" w:rsidRPr="00FF4CAA" w:rsidTr="000C3E0A">
        <w:trPr>
          <w:trHeight w:val="248"/>
          <w:jc w:val="center"/>
        </w:trPr>
        <w:tc>
          <w:tcPr>
            <w:tcW w:w="2587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Студия модерн-джаз танца "Танцевальные практики"</w:t>
            </w: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Младшая группа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F05F54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F05F54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24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42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0C3E0A" w:rsidRPr="00FF4CAA" w:rsidTr="000C3E0A">
        <w:trPr>
          <w:trHeight w:val="257"/>
          <w:jc w:val="center"/>
        </w:trPr>
        <w:tc>
          <w:tcPr>
            <w:tcW w:w="2587" w:type="dxa"/>
            <w:vMerge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7-10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F05F54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F05F54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24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42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0C3E0A" w:rsidRPr="00FF4CAA" w:rsidTr="000C3E0A">
        <w:trPr>
          <w:trHeight w:val="268"/>
          <w:jc w:val="center"/>
        </w:trPr>
        <w:tc>
          <w:tcPr>
            <w:tcW w:w="2587" w:type="dxa"/>
            <w:vMerge/>
            <w:shd w:val="clear" w:color="auto" w:fill="FFFFFF" w:themeFill="background1"/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11-16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F05F54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раза в неделю</w:t>
            </w:r>
          </w:p>
        </w:tc>
        <w:tc>
          <w:tcPr>
            <w:tcW w:w="155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F05F54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минут</w:t>
            </w:r>
          </w:p>
        </w:tc>
        <w:tc>
          <w:tcPr>
            <w:tcW w:w="24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42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A05055" w:rsidP="00F05F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900,00</w:t>
            </w:r>
          </w:p>
        </w:tc>
      </w:tr>
      <w:tr w:rsidR="000C3E0A" w:rsidRPr="00FF4CAA" w:rsidTr="000C3E0A">
        <w:trPr>
          <w:trHeight w:val="248"/>
          <w:jc w:val="center"/>
        </w:trPr>
        <w:tc>
          <w:tcPr>
            <w:tcW w:w="2587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Студия "</w:t>
            </w:r>
            <w:proofErr w:type="spellStart"/>
            <w:r w:rsidRPr="00FF4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ТанцБюро</w:t>
            </w:r>
            <w:proofErr w:type="spellEnd"/>
            <w:r w:rsidRPr="00FF4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</w:t>
            </w:r>
            <w:proofErr w:type="spellEnd"/>
            <w:r w:rsidRPr="00FF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млад</w:t>
            </w:r>
            <w:proofErr w:type="gramStart"/>
            <w:r w:rsidRPr="00FF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FF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F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FF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руппа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F05F54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F05F54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422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0C3E0A" w:rsidRPr="00FF4CAA" w:rsidTr="000C3E0A">
        <w:trPr>
          <w:trHeight w:val="221"/>
          <w:jc w:val="center"/>
        </w:trPr>
        <w:tc>
          <w:tcPr>
            <w:tcW w:w="2587" w:type="dxa"/>
            <w:vMerge/>
            <w:shd w:val="clear" w:color="auto" w:fill="FFFFFF" w:themeFill="background1"/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Группа </w:t>
            </w:r>
            <w:proofErr w:type="spellStart"/>
            <w:r w:rsidRPr="00FF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ТанцБюро</w:t>
            </w:r>
            <w:proofErr w:type="spellEnd"/>
            <w:r w:rsidRPr="00FF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Kids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8-11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F05F54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E0A" w:rsidRPr="00FF4CAA" w:rsidTr="000C3E0A">
        <w:trPr>
          <w:trHeight w:val="495"/>
          <w:jc w:val="center"/>
        </w:trPr>
        <w:tc>
          <w:tcPr>
            <w:tcW w:w="2587" w:type="dxa"/>
            <w:vMerge/>
            <w:shd w:val="clear" w:color="auto" w:fill="FFFFFF" w:themeFill="background1"/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Группа </w:t>
            </w:r>
            <w:proofErr w:type="spellStart"/>
            <w:r w:rsidRPr="00FF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ТанцБюро</w:t>
            </w:r>
            <w:proofErr w:type="spellEnd"/>
            <w:r w:rsidRPr="00FF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</w:t>
            </w:r>
            <w:r w:rsidR="000C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unior</w:t>
            </w:r>
            <w:proofErr w:type="spellEnd"/>
            <w:r w:rsidR="000C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F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F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продолж</w:t>
            </w:r>
            <w:proofErr w:type="spellEnd"/>
            <w:r w:rsidRPr="00FF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11-18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F05F54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FFFFFF" w:themeFill="background1"/>
            <w:vAlign w:val="center"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E0A" w:rsidRPr="00FF4CAA" w:rsidTr="000C3E0A">
        <w:trPr>
          <w:trHeight w:val="193"/>
          <w:jc w:val="center"/>
        </w:trPr>
        <w:tc>
          <w:tcPr>
            <w:tcW w:w="2587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5F54" w:rsidRPr="00FF4CAA" w:rsidRDefault="00F05F54" w:rsidP="00FF4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Студия уличного танца "</w:t>
            </w:r>
            <w:proofErr w:type="spellStart"/>
            <w:r w:rsidRPr="00FF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Generation</w:t>
            </w:r>
            <w:proofErr w:type="spellEnd"/>
            <w:r w:rsidRPr="00FF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5F54" w:rsidRPr="00FF4CAA" w:rsidRDefault="00F05F54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Младшая группа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5F54" w:rsidRPr="00FF4CAA" w:rsidRDefault="00F05F54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4-6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F54" w:rsidRPr="00FF4CAA" w:rsidRDefault="00F05F54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5F54" w:rsidRDefault="00F05F54" w:rsidP="00F05F54">
            <w:pPr>
              <w:jc w:val="center"/>
            </w:pPr>
            <w:r w:rsidRPr="004D63CB">
              <w:rPr>
                <w:rFonts w:ascii="Times New Roman" w:eastAsia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5F54" w:rsidRPr="00FF4CAA" w:rsidRDefault="00F05F54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422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F54" w:rsidRPr="00FF4CAA" w:rsidRDefault="00F05F54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0C3E0A" w:rsidRPr="00FF4CAA" w:rsidTr="000C3E0A">
        <w:trPr>
          <w:trHeight w:val="159"/>
          <w:jc w:val="center"/>
        </w:trPr>
        <w:tc>
          <w:tcPr>
            <w:tcW w:w="2587" w:type="dxa"/>
            <w:vMerge/>
            <w:shd w:val="clear" w:color="auto" w:fill="FFFFFF" w:themeFill="background1"/>
            <w:vAlign w:val="center"/>
            <w:hideMark/>
          </w:tcPr>
          <w:p w:rsidR="00F05F54" w:rsidRPr="00FF4CAA" w:rsidRDefault="00F05F54" w:rsidP="00FF4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5F54" w:rsidRPr="00FF4CAA" w:rsidRDefault="00F05F54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5F54" w:rsidRPr="00FF4CAA" w:rsidRDefault="00F05F54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7-10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5F54" w:rsidRDefault="00F05F54">
            <w:r w:rsidRPr="009A4E0D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F05F54" w:rsidRPr="00FF4CAA" w:rsidRDefault="00F05F54" w:rsidP="00F05F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F05F54" w:rsidRPr="00FF4CAA" w:rsidRDefault="00F05F54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FFFFFF" w:themeFill="background1"/>
            <w:vAlign w:val="center"/>
          </w:tcPr>
          <w:p w:rsidR="00F05F54" w:rsidRPr="00FF4CAA" w:rsidRDefault="00F05F54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E0A" w:rsidRPr="00FF4CAA" w:rsidTr="000C3E0A">
        <w:trPr>
          <w:trHeight w:val="257"/>
          <w:jc w:val="center"/>
        </w:trPr>
        <w:tc>
          <w:tcPr>
            <w:tcW w:w="2587" w:type="dxa"/>
            <w:vMerge/>
            <w:shd w:val="clear" w:color="auto" w:fill="FFFFFF" w:themeFill="background1"/>
            <w:vAlign w:val="center"/>
            <w:hideMark/>
          </w:tcPr>
          <w:p w:rsidR="00F05F54" w:rsidRPr="00FF4CAA" w:rsidRDefault="00F05F54" w:rsidP="00FF4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5F54" w:rsidRPr="00FF4CAA" w:rsidRDefault="00F05F54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Generation</w:t>
            </w:r>
            <w:proofErr w:type="spellEnd"/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team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5F54" w:rsidRPr="00FF4CAA" w:rsidRDefault="00F05F54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11-18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5F54" w:rsidRDefault="00F05F54">
            <w:r w:rsidRPr="009A4E0D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5F54" w:rsidRDefault="00F05F54" w:rsidP="00F05F54">
            <w:pPr>
              <w:jc w:val="center"/>
            </w:pPr>
            <w:r w:rsidRPr="004D63CB">
              <w:rPr>
                <w:rFonts w:ascii="Times New Roman" w:eastAsia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24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5F54" w:rsidRPr="00FF4CAA" w:rsidRDefault="00F05F54" w:rsidP="00FF4C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2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F54" w:rsidRPr="00FF4CAA" w:rsidRDefault="00F05F54" w:rsidP="00FF4C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0C3E0A" w:rsidRPr="00FF4CAA" w:rsidTr="000C3E0A">
        <w:trPr>
          <w:trHeight w:val="107"/>
          <w:jc w:val="center"/>
        </w:trPr>
        <w:tc>
          <w:tcPr>
            <w:tcW w:w="2587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5F54" w:rsidRPr="00FF4CAA" w:rsidRDefault="00F05F54" w:rsidP="00FF4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Студия </w:t>
            </w:r>
            <w:proofErr w:type="spellStart"/>
            <w:r w:rsidRPr="00FF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брейкинга</w:t>
            </w:r>
            <w:proofErr w:type="spellEnd"/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5F54" w:rsidRPr="00FF4CAA" w:rsidRDefault="00F05F54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Начинающая группа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5F54" w:rsidRPr="00FF4CAA" w:rsidRDefault="00F05F54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6-15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5F54" w:rsidRDefault="00F05F54">
            <w:r w:rsidRPr="009A4E0D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5F54" w:rsidRDefault="00F05F54" w:rsidP="00F05F54">
            <w:pPr>
              <w:jc w:val="center"/>
            </w:pPr>
            <w:r w:rsidRPr="004D63CB">
              <w:rPr>
                <w:rFonts w:ascii="Times New Roman" w:eastAsia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5F54" w:rsidRPr="00FF4CAA" w:rsidRDefault="00F05F54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422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5F54" w:rsidRPr="00FF4CAA" w:rsidRDefault="00F05F54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0C3E0A" w:rsidRPr="00FF4CAA" w:rsidTr="000C3E0A">
        <w:trPr>
          <w:trHeight w:val="281"/>
          <w:jc w:val="center"/>
        </w:trPr>
        <w:tc>
          <w:tcPr>
            <w:tcW w:w="2587" w:type="dxa"/>
            <w:vMerge/>
            <w:shd w:val="clear" w:color="auto" w:fill="FFFFFF" w:themeFill="background1"/>
            <w:vAlign w:val="center"/>
            <w:hideMark/>
          </w:tcPr>
          <w:p w:rsidR="00F05F54" w:rsidRPr="00FF4CAA" w:rsidRDefault="00F05F54" w:rsidP="00FF4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5F54" w:rsidRPr="00FF4CAA" w:rsidRDefault="00F05F54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Продолжающая группа 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5F54" w:rsidRPr="00FF4CAA" w:rsidRDefault="00F05F54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6-15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5F54" w:rsidRDefault="00F05F54">
            <w:r w:rsidRPr="009A4E0D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F05F54" w:rsidRPr="00FF4CAA" w:rsidRDefault="00F05F54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F05F54" w:rsidRPr="00FF4CAA" w:rsidRDefault="00F05F54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FFFFFF" w:themeFill="background1"/>
            <w:vAlign w:val="center"/>
          </w:tcPr>
          <w:p w:rsidR="00F05F54" w:rsidRPr="00FF4CAA" w:rsidRDefault="00F05F54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E0A" w:rsidRPr="00FF4CAA" w:rsidTr="000C3E0A">
        <w:trPr>
          <w:trHeight w:val="215"/>
          <w:jc w:val="center"/>
        </w:trPr>
        <w:tc>
          <w:tcPr>
            <w:tcW w:w="2587" w:type="dxa"/>
            <w:vMerge/>
            <w:shd w:val="clear" w:color="auto" w:fill="FFFFFF" w:themeFill="background1"/>
            <w:vAlign w:val="center"/>
            <w:hideMark/>
          </w:tcPr>
          <w:p w:rsidR="00F05F54" w:rsidRPr="00FF4CAA" w:rsidRDefault="00F05F54" w:rsidP="00FF4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5F54" w:rsidRPr="00FF4CAA" w:rsidRDefault="00F05F54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Опытная группа 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5F54" w:rsidRPr="00FF4CAA" w:rsidRDefault="00F05F54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6-15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5F54" w:rsidRDefault="00F05F54">
            <w:r w:rsidRPr="009A4E0D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F05F54" w:rsidRPr="00FF4CAA" w:rsidRDefault="00F05F54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F05F54" w:rsidRPr="00FF4CAA" w:rsidRDefault="00F05F54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FFFFFF" w:themeFill="background1"/>
            <w:vAlign w:val="center"/>
          </w:tcPr>
          <w:p w:rsidR="00F05F54" w:rsidRPr="00FF4CAA" w:rsidRDefault="00F05F54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5EC7" w:rsidRPr="00FF4CAA" w:rsidTr="000C3E0A">
        <w:trPr>
          <w:trHeight w:val="81"/>
          <w:jc w:val="center"/>
        </w:trPr>
        <w:tc>
          <w:tcPr>
            <w:tcW w:w="14074" w:type="dxa"/>
            <w:gridSpan w:val="7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5EC7" w:rsidRDefault="00005EC7" w:rsidP="00FF4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Спортивные направления</w:t>
            </w:r>
          </w:p>
          <w:p w:rsidR="00B007D3" w:rsidRPr="00FF4CAA" w:rsidRDefault="00B007D3" w:rsidP="00FF4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3E0A" w:rsidRPr="00FF4CAA" w:rsidTr="000C3E0A">
        <w:trPr>
          <w:trHeight w:val="130"/>
          <w:jc w:val="center"/>
        </w:trPr>
        <w:tc>
          <w:tcPr>
            <w:tcW w:w="2587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Студия </w:t>
            </w:r>
            <w:proofErr w:type="spellStart"/>
            <w:r w:rsidRPr="00FF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капоэйры</w:t>
            </w:r>
            <w:proofErr w:type="spellEnd"/>
            <w:r w:rsidRPr="00FF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FF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Жинга</w:t>
            </w:r>
            <w:proofErr w:type="spellEnd"/>
            <w:r w:rsidRPr="00FF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Младшая группа гр.1 нач.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3-5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6A2F3C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E0D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3CB">
              <w:rPr>
                <w:rFonts w:ascii="Times New Roman" w:eastAsia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422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0C3E0A" w:rsidRPr="00FF4CAA" w:rsidTr="000C3E0A">
        <w:trPr>
          <w:trHeight w:val="119"/>
          <w:jc w:val="center"/>
        </w:trPr>
        <w:tc>
          <w:tcPr>
            <w:tcW w:w="2587" w:type="dxa"/>
            <w:vMerge/>
            <w:shd w:val="clear" w:color="auto" w:fill="FFFFFF" w:themeFill="background1"/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Младшая группа гр.2 </w:t>
            </w:r>
            <w:proofErr w:type="spellStart"/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прод</w:t>
            </w:r>
            <w:proofErr w:type="spellEnd"/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4-6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2F3C" w:rsidRDefault="006A2F3C">
            <w:r w:rsidRPr="003113A9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  <w:hideMark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FFFFFF" w:themeFill="background1"/>
            <w:vAlign w:val="center"/>
            <w:hideMark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E0A" w:rsidRPr="00FF4CAA" w:rsidTr="000C3E0A">
        <w:trPr>
          <w:trHeight w:val="252"/>
          <w:jc w:val="center"/>
        </w:trPr>
        <w:tc>
          <w:tcPr>
            <w:tcW w:w="2587" w:type="dxa"/>
            <w:vMerge/>
            <w:shd w:val="clear" w:color="auto" w:fill="FFFFFF" w:themeFill="background1"/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группа (</w:t>
            </w:r>
            <w:proofErr w:type="spellStart"/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прод</w:t>
            </w:r>
            <w:proofErr w:type="spellEnd"/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6-7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2F3C" w:rsidRDefault="006A2F3C">
            <w:r w:rsidRPr="003113A9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  <w:hideMark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FFFFFF" w:themeFill="background1"/>
            <w:vAlign w:val="center"/>
            <w:hideMark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E0A" w:rsidRPr="00FF4CAA" w:rsidTr="000C3E0A">
        <w:trPr>
          <w:trHeight w:val="57"/>
          <w:jc w:val="center"/>
        </w:trPr>
        <w:tc>
          <w:tcPr>
            <w:tcW w:w="2587" w:type="dxa"/>
            <w:vMerge/>
            <w:shd w:val="clear" w:color="auto" w:fill="FFFFFF" w:themeFill="background1"/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Средняя группа (начин)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2F3C" w:rsidRDefault="006A2F3C">
            <w:r w:rsidRPr="003113A9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  <w:hideMark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FFFFFF" w:themeFill="background1"/>
            <w:vAlign w:val="center"/>
            <w:hideMark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E0A" w:rsidRPr="00FF4CAA" w:rsidTr="000C3E0A">
        <w:trPr>
          <w:trHeight w:val="190"/>
          <w:jc w:val="center"/>
        </w:trPr>
        <w:tc>
          <w:tcPr>
            <w:tcW w:w="2587" w:type="dxa"/>
            <w:vMerge/>
            <w:shd w:val="clear" w:color="auto" w:fill="FFFFFF" w:themeFill="background1"/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Старшая группа (начин)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8-11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2F3C" w:rsidRDefault="006A2F3C">
            <w:r w:rsidRPr="003113A9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  <w:hideMark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FFFFFF" w:themeFill="background1"/>
            <w:vAlign w:val="center"/>
            <w:hideMark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E0A" w:rsidRPr="00FF4CAA" w:rsidTr="000C3E0A">
        <w:trPr>
          <w:trHeight w:val="179"/>
          <w:jc w:val="center"/>
        </w:trPr>
        <w:tc>
          <w:tcPr>
            <w:tcW w:w="2587" w:type="dxa"/>
            <w:vMerge/>
            <w:shd w:val="clear" w:color="auto" w:fill="FFFFFF" w:themeFill="background1"/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Старшая группа (</w:t>
            </w:r>
            <w:proofErr w:type="spellStart"/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прод</w:t>
            </w:r>
            <w:proofErr w:type="spellEnd"/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8-11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2F3C" w:rsidRDefault="006A2F3C">
            <w:r w:rsidRPr="003113A9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  <w:hideMark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FFFFFF" w:themeFill="background1"/>
            <w:vAlign w:val="center"/>
            <w:hideMark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E0A" w:rsidRPr="00FF4CAA" w:rsidTr="000C3E0A">
        <w:trPr>
          <w:trHeight w:val="155"/>
          <w:jc w:val="center"/>
        </w:trPr>
        <w:tc>
          <w:tcPr>
            <w:tcW w:w="2587" w:type="dxa"/>
            <w:vMerge/>
            <w:shd w:val="clear" w:color="auto" w:fill="FFFFFF" w:themeFill="background1"/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подростков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12-18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2F3C" w:rsidRDefault="006A2F3C">
            <w:r w:rsidRPr="003113A9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  <w:hideMark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FFFFFF" w:themeFill="background1"/>
            <w:vAlign w:val="center"/>
            <w:hideMark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E0A" w:rsidRPr="00FF4CAA" w:rsidTr="000C3E0A">
        <w:trPr>
          <w:trHeight w:val="145"/>
          <w:jc w:val="center"/>
        </w:trPr>
        <w:tc>
          <w:tcPr>
            <w:tcW w:w="2587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Студия художественной гимнастики "Волна"</w:t>
            </w: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Младшая группа ХГС-2 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3-5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2F3C" w:rsidRDefault="006A2F3C">
            <w:r w:rsidRPr="00F93534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3CB">
              <w:rPr>
                <w:rFonts w:ascii="Times New Roman" w:eastAsia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422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0C3E0A" w:rsidRPr="00FF4CAA" w:rsidTr="000C3E0A">
        <w:trPr>
          <w:trHeight w:val="121"/>
          <w:jc w:val="center"/>
        </w:trPr>
        <w:tc>
          <w:tcPr>
            <w:tcW w:w="2587" w:type="dxa"/>
            <w:vMerge/>
            <w:shd w:val="clear" w:color="auto" w:fill="FFFFFF" w:themeFill="background1"/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Младшая группа ХГЗ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3-5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2F3C" w:rsidRDefault="006A2F3C">
            <w:r w:rsidRPr="00F93534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FFFFFF" w:themeFill="background1"/>
            <w:vAlign w:val="center"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E0A" w:rsidRPr="00FF4CAA" w:rsidTr="000C3E0A">
        <w:trPr>
          <w:trHeight w:val="111"/>
          <w:jc w:val="center"/>
        </w:trPr>
        <w:tc>
          <w:tcPr>
            <w:tcW w:w="2587" w:type="dxa"/>
            <w:vMerge/>
            <w:shd w:val="clear" w:color="auto" w:fill="FFFFFF" w:themeFill="background1"/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Старшая группа ХГС-1 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6-8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2F3C" w:rsidRDefault="006A2F3C">
            <w:r w:rsidRPr="00F93534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FFFFFF" w:themeFill="background1"/>
            <w:vAlign w:val="center"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E0A" w:rsidRPr="00FF4CAA" w:rsidTr="000C3E0A">
        <w:trPr>
          <w:trHeight w:val="243"/>
          <w:jc w:val="center"/>
        </w:trPr>
        <w:tc>
          <w:tcPr>
            <w:tcW w:w="2587" w:type="dxa"/>
            <w:vMerge/>
            <w:shd w:val="clear" w:color="auto" w:fill="FFFFFF" w:themeFill="background1"/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Старшая группа ХГС-3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6-8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2F3C" w:rsidRDefault="006A2F3C">
            <w:r w:rsidRPr="00F93534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FFFFFF" w:themeFill="background1"/>
            <w:vAlign w:val="center"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E0A" w:rsidRPr="00FF4CAA" w:rsidTr="000C3E0A">
        <w:trPr>
          <w:trHeight w:val="206"/>
          <w:jc w:val="center"/>
        </w:trPr>
        <w:tc>
          <w:tcPr>
            <w:tcW w:w="2587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 ушу</w:t>
            </w: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Младшая группа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2F3C" w:rsidRDefault="006A2F3C">
            <w:r w:rsidRPr="00F93534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3CB">
              <w:rPr>
                <w:rFonts w:ascii="Times New Roman" w:eastAsia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422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0C3E0A" w:rsidRPr="00FF4CAA" w:rsidTr="000C3E0A">
        <w:trPr>
          <w:trHeight w:val="181"/>
          <w:jc w:val="center"/>
        </w:trPr>
        <w:tc>
          <w:tcPr>
            <w:tcW w:w="2587" w:type="dxa"/>
            <w:vMerge/>
            <w:shd w:val="clear" w:color="auto" w:fill="FFFFFF" w:themeFill="background1"/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2F3C" w:rsidRDefault="006A2F3C">
            <w:r w:rsidRPr="00F93534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FFFFFF" w:themeFill="background1"/>
            <w:vAlign w:val="center"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5EC7" w:rsidRPr="00FF4CAA" w:rsidTr="000C3E0A">
        <w:trPr>
          <w:trHeight w:val="172"/>
          <w:jc w:val="center"/>
        </w:trPr>
        <w:tc>
          <w:tcPr>
            <w:tcW w:w="14074" w:type="dxa"/>
            <w:gridSpan w:val="7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5EC7" w:rsidRDefault="00005EC7" w:rsidP="00FF4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Музыкальные направления</w:t>
            </w:r>
          </w:p>
          <w:p w:rsidR="00B007D3" w:rsidRPr="00FF4CAA" w:rsidRDefault="00B007D3" w:rsidP="00FF4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3E0A" w:rsidRPr="00FF4CAA" w:rsidTr="000C3E0A">
        <w:trPr>
          <w:trHeight w:val="233"/>
          <w:jc w:val="center"/>
        </w:trPr>
        <w:tc>
          <w:tcPr>
            <w:tcW w:w="2587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Студия эстрадного вокала "Звук"</w:t>
            </w: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Младшая группа (</w:t>
            </w:r>
            <w:proofErr w:type="spellStart"/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4-5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6A2F3C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A9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3CB">
              <w:rPr>
                <w:rFonts w:ascii="Times New Roman" w:eastAsia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422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0C3E0A" w:rsidRPr="00FF4CAA" w:rsidTr="000C3E0A">
        <w:trPr>
          <w:trHeight w:val="139"/>
          <w:jc w:val="center"/>
        </w:trPr>
        <w:tc>
          <w:tcPr>
            <w:tcW w:w="2587" w:type="dxa"/>
            <w:vMerge/>
            <w:shd w:val="clear" w:color="auto" w:fill="FFFFFF" w:themeFill="background1"/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Младшая группа (</w:t>
            </w:r>
            <w:proofErr w:type="spellStart"/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прод</w:t>
            </w:r>
            <w:proofErr w:type="spellEnd"/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2F3C" w:rsidRDefault="006A2F3C">
            <w:r w:rsidRPr="00F1182D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  <w:hideMark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FFFFFF" w:themeFill="background1"/>
            <w:vAlign w:val="center"/>
            <w:hideMark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E0A" w:rsidRPr="00FF4CAA" w:rsidTr="000C3E0A">
        <w:trPr>
          <w:trHeight w:val="213"/>
          <w:jc w:val="center"/>
        </w:trPr>
        <w:tc>
          <w:tcPr>
            <w:tcW w:w="2587" w:type="dxa"/>
            <w:vMerge/>
            <w:shd w:val="clear" w:color="auto" w:fill="FFFFFF" w:themeFill="background1"/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7-11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2F3C" w:rsidRDefault="006A2F3C">
            <w:r w:rsidRPr="00F1182D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  <w:hideMark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FFFFFF" w:themeFill="background1"/>
            <w:vAlign w:val="center"/>
            <w:hideMark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E0A" w:rsidRPr="00FF4CAA" w:rsidTr="000C3E0A">
        <w:trPr>
          <w:trHeight w:val="190"/>
          <w:jc w:val="center"/>
        </w:trPr>
        <w:tc>
          <w:tcPr>
            <w:tcW w:w="2587" w:type="dxa"/>
            <w:vMerge/>
            <w:shd w:val="clear" w:color="auto" w:fill="FFFFFF" w:themeFill="background1"/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12-16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2F3C" w:rsidRDefault="006A2F3C">
            <w:r w:rsidRPr="00F1182D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  <w:hideMark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FFFFFF" w:themeFill="background1"/>
            <w:vAlign w:val="center"/>
            <w:hideMark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E0A" w:rsidRPr="00FF4CAA" w:rsidTr="000C3E0A">
        <w:trPr>
          <w:trHeight w:val="179"/>
          <w:jc w:val="center"/>
        </w:trPr>
        <w:tc>
          <w:tcPr>
            <w:tcW w:w="2587" w:type="dxa"/>
            <w:vMerge/>
            <w:shd w:val="clear" w:color="auto" w:fill="FFFFFF" w:themeFill="background1"/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занятия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4-60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E17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1600,00</w:t>
            </w:r>
          </w:p>
        </w:tc>
      </w:tr>
      <w:tr w:rsidR="000C3E0A" w:rsidRPr="00FF4CAA" w:rsidTr="000C3E0A">
        <w:trPr>
          <w:trHeight w:val="155"/>
          <w:jc w:val="center"/>
        </w:trPr>
        <w:tc>
          <w:tcPr>
            <w:tcW w:w="2587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Студия музыкального развития "Соль"</w:t>
            </w: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Младшая группа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4-5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2F3C" w:rsidRDefault="006A2F3C">
            <w:r w:rsidRPr="00EA3485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3CB">
              <w:rPr>
                <w:rFonts w:ascii="Times New Roman" w:eastAsia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422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2F3C" w:rsidRPr="00FF4CAA" w:rsidRDefault="006A2F3C" w:rsidP="00E17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0C3E0A" w:rsidRPr="00FF4CAA" w:rsidTr="000C3E0A">
        <w:trPr>
          <w:trHeight w:val="131"/>
          <w:jc w:val="center"/>
        </w:trPr>
        <w:tc>
          <w:tcPr>
            <w:tcW w:w="2587" w:type="dxa"/>
            <w:vMerge/>
            <w:shd w:val="clear" w:color="auto" w:fill="FFFFFF" w:themeFill="background1"/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2F3C" w:rsidRDefault="006A2F3C">
            <w:r w:rsidRPr="00EA3485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FFFFFF" w:themeFill="background1"/>
            <w:vAlign w:val="center"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E0A" w:rsidRPr="00FF4CAA" w:rsidTr="000C3E0A">
        <w:trPr>
          <w:trHeight w:val="248"/>
          <w:jc w:val="center"/>
        </w:trPr>
        <w:tc>
          <w:tcPr>
            <w:tcW w:w="2587" w:type="dxa"/>
            <w:vMerge/>
            <w:shd w:val="clear" w:color="auto" w:fill="FFFFFF" w:themeFill="background1"/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6-7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2F3C" w:rsidRDefault="006A2F3C">
            <w:r w:rsidRPr="00EA3485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FFFFFF" w:themeFill="background1"/>
            <w:vAlign w:val="center"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E0A" w:rsidRPr="00FF4CAA" w:rsidTr="000C3E0A">
        <w:trPr>
          <w:trHeight w:val="210"/>
          <w:jc w:val="center"/>
        </w:trPr>
        <w:tc>
          <w:tcPr>
            <w:tcW w:w="5706" w:type="dxa"/>
            <w:gridSpan w:val="2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Студия гитарного мастерства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7-60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6A2F3C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85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 минут</w:t>
            </w:r>
          </w:p>
        </w:tc>
        <w:tc>
          <w:tcPr>
            <w:tcW w:w="24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42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A05055" w:rsidRPr="00FF4CAA" w:rsidTr="000C3E0A">
        <w:trPr>
          <w:trHeight w:val="186"/>
          <w:jc w:val="center"/>
        </w:trPr>
        <w:tc>
          <w:tcPr>
            <w:tcW w:w="14074" w:type="dxa"/>
            <w:gridSpan w:val="7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Раннее развитие</w:t>
            </w:r>
          </w:p>
        </w:tc>
      </w:tr>
      <w:tr w:rsidR="000C3E0A" w:rsidRPr="00FF4CAA" w:rsidTr="000C3E0A">
        <w:trPr>
          <w:trHeight w:val="247"/>
          <w:jc w:val="center"/>
        </w:trPr>
        <w:tc>
          <w:tcPr>
            <w:tcW w:w="2587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Студия раннего развития "Дом Совы"</w:t>
            </w: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 "Жаворонки"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2-3 года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2F3C" w:rsidRDefault="006A2F3C">
            <w:r w:rsidRPr="003F7B35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3CB">
              <w:rPr>
                <w:rFonts w:ascii="Times New Roman" w:eastAsia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24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422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0C3E0A" w:rsidRPr="00FF4CAA" w:rsidTr="000C3E0A">
        <w:trPr>
          <w:trHeight w:val="224"/>
          <w:jc w:val="center"/>
        </w:trPr>
        <w:tc>
          <w:tcPr>
            <w:tcW w:w="2587" w:type="dxa"/>
            <w:vMerge/>
            <w:shd w:val="clear" w:color="auto" w:fill="FFFFFF" w:themeFill="background1"/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 "Совы"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3-4 года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2F3C" w:rsidRDefault="006A2F3C">
            <w:r w:rsidRPr="003F7B35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 минут</w:t>
            </w:r>
          </w:p>
        </w:tc>
        <w:tc>
          <w:tcPr>
            <w:tcW w:w="24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422" w:type="dxa"/>
            <w:vMerge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E0A" w:rsidRPr="00FF4CAA" w:rsidTr="000C3E0A">
        <w:trPr>
          <w:trHeight w:val="199"/>
          <w:jc w:val="center"/>
        </w:trPr>
        <w:tc>
          <w:tcPr>
            <w:tcW w:w="2587" w:type="dxa"/>
            <w:vMerge/>
            <w:shd w:val="clear" w:color="auto" w:fill="FFFFFF" w:themeFill="background1"/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 "Цыплята"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1-2 года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6A2F3C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55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3CB">
              <w:rPr>
                <w:rFonts w:ascii="Times New Roman" w:eastAsia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24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2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0C3E0A" w:rsidRPr="00FF4CAA" w:rsidTr="000C3E0A">
        <w:trPr>
          <w:trHeight w:val="190"/>
          <w:jc w:val="center"/>
        </w:trPr>
        <w:tc>
          <w:tcPr>
            <w:tcW w:w="2587" w:type="dxa"/>
            <w:vMerge/>
            <w:shd w:val="clear" w:color="auto" w:fill="FFFFFF" w:themeFill="background1"/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занятия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1-6 года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1600,00</w:t>
            </w:r>
          </w:p>
        </w:tc>
      </w:tr>
      <w:tr w:rsidR="006A2F3C" w:rsidRPr="00FF4CAA" w:rsidTr="000C3E0A">
        <w:trPr>
          <w:trHeight w:val="165"/>
          <w:jc w:val="center"/>
        </w:trPr>
        <w:tc>
          <w:tcPr>
            <w:tcW w:w="2587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Группа подготовки к школе "Мел"</w:t>
            </w: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года до школы. 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2F3C" w:rsidRDefault="006A2F3C">
            <w:r w:rsidRPr="006E4B21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 минут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422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6A2F3C" w:rsidRPr="00FF4CAA" w:rsidTr="000C3E0A">
        <w:trPr>
          <w:trHeight w:val="142"/>
          <w:jc w:val="center"/>
        </w:trPr>
        <w:tc>
          <w:tcPr>
            <w:tcW w:w="2587" w:type="dxa"/>
            <w:vMerge/>
            <w:shd w:val="clear" w:color="auto" w:fill="FFFFFF" w:themeFill="background1"/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год до школы. 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6-7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2F3C" w:rsidRDefault="006A2F3C">
            <w:r w:rsidRPr="006E4B21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FFFFFF" w:themeFill="background1"/>
            <w:vAlign w:val="center"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E0A" w:rsidRPr="00FF4CAA" w:rsidTr="000C3E0A">
        <w:trPr>
          <w:trHeight w:val="273"/>
          <w:jc w:val="center"/>
        </w:trPr>
        <w:tc>
          <w:tcPr>
            <w:tcW w:w="2587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Логоритмика</w:t>
            </w:r>
            <w:proofErr w:type="spellEnd"/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Младшая группа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2,5-3 года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6A2F3C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22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0C3E0A" w:rsidRPr="00FF4CAA" w:rsidTr="000C3E0A">
        <w:trPr>
          <w:trHeight w:val="208"/>
          <w:jc w:val="center"/>
        </w:trPr>
        <w:tc>
          <w:tcPr>
            <w:tcW w:w="2587" w:type="dxa"/>
            <w:vMerge/>
            <w:shd w:val="clear" w:color="auto" w:fill="FFFFFF" w:themeFill="background1"/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4-5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6A2F3C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FFFFFF" w:themeFill="background1"/>
            <w:vAlign w:val="center"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F3C" w:rsidRPr="00FF4CAA" w:rsidTr="000C3E0A">
        <w:trPr>
          <w:trHeight w:val="197"/>
          <w:jc w:val="center"/>
        </w:trPr>
        <w:tc>
          <w:tcPr>
            <w:tcW w:w="258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Логопед</w:t>
            </w: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занятия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2-8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2F3C" w:rsidRPr="00FF4CAA" w:rsidRDefault="006A2F3C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24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2F3C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1200,00</w:t>
            </w:r>
          </w:p>
        </w:tc>
      </w:tr>
      <w:tr w:rsidR="000C3E0A" w:rsidRPr="00FF4CAA" w:rsidTr="000C3E0A">
        <w:trPr>
          <w:trHeight w:val="187"/>
          <w:jc w:val="center"/>
        </w:trPr>
        <w:tc>
          <w:tcPr>
            <w:tcW w:w="2587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Студия детского творчества "</w:t>
            </w:r>
            <w:proofErr w:type="spellStart"/>
            <w:r w:rsidRPr="00FF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СитиКрафт</w:t>
            </w:r>
            <w:proofErr w:type="spellEnd"/>
            <w:r w:rsidRPr="00FF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СитиКрафт</w:t>
            </w:r>
            <w:proofErr w:type="spellEnd"/>
            <w:r w:rsidRPr="00FF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Гр.1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3-4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6A2F3C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B21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3CB">
              <w:rPr>
                <w:rFonts w:ascii="Times New Roman" w:eastAsia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422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0C3E0A" w:rsidRPr="00FF4CAA" w:rsidTr="000C3E0A">
        <w:trPr>
          <w:trHeight w:val="213"/>
          <w:jc w:val="center"/>
        </w:trPr>
        <w:tc>
          <w:tcPr>
            <w:tcW w:w="2587" w:type="dxa"/>
            <w:vMerge/>
            <w:shd w:val="clear" w:color="auto" w:fill="FFFFFF" w:themeFill="background1"/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СитиКрафт</w:t>
            </w:r>
            <w:proofErr w:type="spellEnd"/>
            <w:r w:rsidRPr="00FF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Гр.2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4-6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6A2F3C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B21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  <w:hideMark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FFFFFF" w:themeFill="background1"/>
            <w:vAlign w:val="center"/>
            <w:hideMark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5055" w:rsidRPr="00FF4CAA" w:rsidTr="000C3E0A">
        <w:trPr>
          <w:trHeight w:val="153"/>
          <w:jc w:val="center"/>
        </w:trPr>
        <w:tc>
          <w:tcPr>
            <w:tcW w:w="14074" w:type="dxa"/>
            <w:gridSpan w:val="7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Default="00A05055" w:rsidP="00FF4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Творческие направления</w:t>
            </w:r>
          </w:p>
          <w:p w:rsidR="00E17349" w:rsidRPr="00FF4CAA" w:rsidRDefault="00E17349" w:rsidP="00FF4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3E0A" w:rsidRPr="00FF4CAA" w:rsidTr="000C3E0A">
        <w:trPr>
          <w:trHeight w:val="188"/>
          <w:jc w:val="center"/>
        </w:trPr>
        <w:tc>
          <w:tcPr>
            <w:tcW w:w="2587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Студия лепки "Глинка"</w:t>
            </w: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 "ГЛИНКА-</w:t>
            </w:r>
            <w:proofErr w:type="spellStart"/>
            <w:proofErr w:type="gramStart"/>
            <w:r w:rsidRPr="00FF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kids</w:t>
            </w:r>
            <w:proofErr w:type="spellEnd"/>
            <w:proofErr w:type="gramEnd"/>
            <w:r w:rsidRPr="00FF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4-6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6A2F3C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B21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3CB">
              <w:rPr>
                <w:rFonts w:ascii="Times New Roman" w:eastAsia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422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0C3E0A" w:rsidRPr="00FF4CAA" w:rsidTr="000C3E0A">
        <w:trPr>
          <w:trHeight w:val="163"/>
          <w:jc w:val="center"/>
        </w:trPr>
        <w:tc>
          <w:tcPr>
            <w:tcW w:w="2587" w:type="dxa"/>
            <w:vMerge/>
            <w:shd w:val="clear" w:color="auto" w:fill="FFFFFF" w:themeFill="background1"/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 "ГЛИНКА-</w:t>
            </w:r>
            <w:proofErr w:type="spellStart"/>
            <w:proofErr w:type="gramStart"/>
            <w:r w:rsidRPr="00FF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school</w:t>
            </w:r>
            <w:proofErr w:type="spellEnd"/>
            <w:proofErr w:type="gramEnd"/>
            <w:r w:rsidRPr="00FF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7-12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6A2F3C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B21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FFFFFF" w:themeFill="background1"/>
            <w:vAlign w:val="center"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E0A" w:rsidRPr="00FF4CAA" w:rsidTr="000C3E0A">
        <w:trPr>
          <w:trHeight w:val="154"/>
          <w:jc w:val="center"/>
        </w:trPr>
        <w:tc>
          <w:tcPr>
            <w:tcW w:w="2587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Студия анимации </w:t>
            </w: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Младшая группа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7-9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6A2F3C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B21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 минут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422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1400,00</w:t>
            </w:r>
          </w:p>
        </w:tc>
      </w:tr>
      <w:tr w:rsidR="000C3E0A" w:rsidRPr="00FF4CAA" w:rsidTr="000C3E0A">
        <w:trPr>
          <w:trHeight w:val="143"/>
          <w:jc w:val="center"/>
        </w:trPr>
        <w:tc>
          <w:tcPr>
            <w:tcW w:w="2587" w:type="dxa"/>
            <w:vMerge/>
            <w:shd w:val="clear" w:color="auto" w:fill="FFFFFF" w:themeFill="background1"/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10-12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6A2F3C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B21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FFFFFF" w:themeFill="background1"/>
            <w:vAlign w:val="center"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E0A" w:rsidRPr="00FF4CAA" w:rsidTr="000C3E0A">
        <w:trPr>
          <w:trHeight w:val="120"/>
          <w:jc w:val="center"/>
        </w:trPr>
        <w:tc>
          <w:tcPr>
            <w:tcW w:w="2587" w:type="dxa"/>
            <w:vMerge/>
            <w:shd w:val="clear" w:color="auto" w:fill="FFFFFF" w:themeFill="background1"/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12-16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6A2F3C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B21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FFFFFF" w:themeFill="background1"/>
            <w:vAlign w:val="center"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E0A" w:rsidRPr="00FF4CAA" w:rsidTr="000C3E0A">
        <w:trPr>
          <w:trHeight w:val="109"/>
          <w:jc w:val="center"/>
        </w:trPr>
        <w:tc>
          <w:tcPr>
            <w:tcW w:w="2587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Студия арт-живописи</w:t>
            </w: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Младшая группа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7-10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6A2F3C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3CB">
              <w:rPr>
                <w:rFonts w:ascii="Times New Roman" w:eastAsia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22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0C3E0A" w:rsidRPr="00FF4CAA" w:rsidTr="000C3E0A">
        <w:trPr>
          <w:trHeight w:val="227"/>
          <w:jc w:val="center"/>
        </w:trPr>
        <w:tc>
          <w:tcPr>
            <w:tcW w:w="2587" w:type="dxa"/>
            <w:vMerge/>
            <w:shd w:val="clear" w:color="auto" w:fill="FFFFFF" w:themeFill="background1"/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11-16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6A2F3C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FFFFFF" w:themeFill="background1"/>
            <w:vAlign w:val="center"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E0A" w:rsidRPr="00FF4CAA" w:rsidTr="000C3E0A">
        <w:trPr>
          <w:trHeight w:val="217"/>
          <w:jc w:val="center"/>
        </w:trPr>
        <w:tc>
          <w:tcPr>
            <w:tcW w:w="5706" w:type="dxa"/>
            <w:gridSpan w:val="2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Студия арт-терапии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4-7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6A2F3C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B21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55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6A2F3C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3CB">
              <w:rPr>
                <w:rFonts w:ascii="Times New Roman" w:eastAsia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24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42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900,00</w:t>
            </w:r>
          </w:p>
        </w:tc>
      </w:tr>
      <w:tr w:rsidR="000C3E0A" w:rsidRPr="00FF4CAA" w:rsidTr="000C3E0A">
        <w:trPr>
          <w:trHeight w:val="208"/>
          <w:jc w:val="center"/>
        </w:trPr>
        <w:tc>
          <w:tcPr>
            <w:tcW w:w="258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3E0A" w:rsidRPr="00FF4CAA" w:rsidRDefault="000C3E0A" w:rsidP="00FF4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Студия "</w:t>
            </w:r>
            <w:proofErr w:type="spellStart"/>
            <w:r w:rsidRPr="00FF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АрхиКот</w:t>
            </w:r>
            <w:proofErr w:type="spellEnd"/>
            <w:r w:rsidRPr="00FF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3E0A" w:rsidRPr="00FF4CAA" w:rsidRDefault="000C3E0A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Младшая группа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3E0A" w:rsidRPr="00FF4CAA" w:rsidRDefault="000C3E0A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3E0A" w:rsidRDefault="000C3E0A">
            <w:r w:rsidRPr="00876988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3E0A" w:rsidRPr="00FF4CAA" w:rsidRDefault="000C3E0A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минут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3E0A" w:rsidRPr="00FF4CAA" w:rsidRDefault="000C3E0A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422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C3E0A" w:rsidRPr="00FF4CAA" w:rsidRDefault="000C3E0A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0C3E0A" w:rsidRPr="00FF4CAA" w:rsidTr="000C3E0A">
        <w:trPr>
          <w:trHeight w:val="215"/>
          <w:jc w:val="center"/>
        </w:trPr>
        <w:tc>
          <w:tcPr>
            <w:tcW w:w="258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3E0A" w:rsidRPr="00FF4CAA" w:rsidRDefault="000C3E0A" w:rsidP="00FF4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Студия дизайна</w:t>
            </w: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3E0A" w:rsidRPr="00FF4CAA" w:rsidRDefault="000C3E0A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3E0A" w:rsidRPr="00FF4CAA" w:rsidRDefault="000C3E0A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8-14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3E0A" w:rsidRDefault="000C3E0A">
            <w:r w:rsidRPr="00876988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0C3E0A" w:rsidRPr="00FF4CAA" w:rsidRDefault="000C3E0A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0C3E0A" w:rsidRPr="00FF4CAA" w:rsidRDefault="000C3E0A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FFFFFF" w:themeFill="background1"/>
            <w:vAlign w:val="center"/>
          </w:tcPr>
          <w:p w:rsidR="000C3E0A" w:rsidRPr="00FF4CAA" w:rsidRDefault="000C3E0A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E0A" w:rsidRPr="00FF4CAA" w:rsidTr="000C3E0A">
        <w:trPr>
          <w:trHeight w:val="475"/>
          <w:jc w:val="center"/>
        </w:trPr>
        <w:tc>
          <w:tcPr>
            <w:tcW w:w="258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Студия художественного развития "Арт-азбука"</w:t>
            </w: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0C3E0A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988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55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0C3E0A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3CB">
              <w:rPr>
                <w:rFonts w:ascii="Times New Roman" w:eastAsia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24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42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0C3E0A" w:rsidRPr="00FF4CAA" w:rsidTr="000C3E0A">
        <w:trPr>
          <w:trHeight w:val="214"/>
          <w:jc w:val="center"/>
        </w:trPr>
        <w:tc>
          <w:tcPr>
            <w:tcW w:w="5706" w:type="dxa"/>
            <w:gridSpan w:val="2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Студия "Модные штучки"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12-17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0C3E0A" w:rsidP="00FF4C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988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55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0C3E0A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 минут</w:t>
            </w:r>
          </w:p>
        </w:tc>
        <w:tc>
          <w:tcPr>
            <w:tcW w:w="24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42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900,00</w:t>
            </w:r>
          </w:p>
        </w:tc>
      </w:tr>
      <w:tr w:rsidR="00A05055" w:rsidRPr="00FF4CAA" w:rsidTr="000C3E0A">
        <w:trPr>
          <w:trHeight w:val="171"/>
          <w:jc w:val="center"/>
        </w:trPr>
        <w:tc>
          <w:tcPr>
            <w:tcW w:w="14074" w:type="dxa"/>
            <w:gridSpan w:val="7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Default="00A05055" w:rsidP="00FF4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Интеллектуальные направления</w:t>
            </w:r>
          </w:p>
          <w:p w:rsidR="00E17349" w:rsidRPr="00FF4CAA" w:rsidRDefault="00E17349" w:rsidP="00FF4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3E0A" w:rsidRPr="00FF4CAA" w:rsidTr="000C3E0A">
        <w:trPr>
          <w:trHeight w:val="205"/>
          <w:jc w:val="center"/>
        </w:trPr>
        <w:tc>
          <w:tcPr>
            <w:tcW w:w="2587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3E0A" w:rsidRPr="00FF4CAA" w:rsidRDefault="00A05055" w:rsidP="00FF4CAA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Группы изуч</w:t>
            </w:r>
            <w:r w:rsidR="000C3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ения английского языка "</w:t>
            </w:r>
            <w:proofErr w:type="spellStart"/>
            <w:r w:rsidR="000C3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Kudos</w:t>
            </w:r>
            <w:proofErr w:type="spellEnd"/>
            <w:r w:rsidR="000C3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7-8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0C3E0A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988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0C3E0A" w:rsidP="000C3E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3CB">
              <w:rPr>
                <w:rFonts w:ascii="Times New Roman" w:eastAsia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422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900,00</w:t>
            </w:r>
          </w:p>
        </w:tc>
      </w:tr>
      <w:tr w:rsidR="000C3E0A" w:rsidRPr="00FF4CAA" w:rsidTr="000C3E0A">
        <w:trPr>
          <w:trHeight w:val="479"/>
          <w:jc w:val="center"/>
        </w:trPr>
        <w:tc>
          <w:tcPr>
            <w:tcW w:w="2587" w:type="dxa"/>
            <w:vMerge/>
            <w:shd w:val="clear" w:color="auto" w:fill="FFFFFF" w:themeFill="background1"/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9-10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0C3E0A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988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FFFFFF" w:themeFill="background1"/>
            <w:vAlign w:val="center"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E0A" w:rsidRPr="00FF4CAA" w:rsidTr="000C3E0A">
        <w:trPr>
          <w:trHeight w:val="238"/>
          <w:jc w:val="center"/>
        </w:trPr>
        <w:tc>
          <w:tcPr>
            <w:tcW w:w="258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Лаборатория мыслителя</w:t>
            </w:r>
          </w:p>
        </w:tc>
        <w:tc>
          <w:tcPr>
            <w:tcW w:w="31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Младшая группа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6-7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3E0A" w:rsidRPr="000C3E0A" w:rsidRDefault="000C3E0A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0C3E0A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3CB">
              <w:rPr>
                <w:rFonts w:ascii="Times New Roman" w:eastAsia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24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2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05055" w:rsidRPr="00FF4CAA" w:rsidRDefault="00A05055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AA">
              <w:rPr>
                <w:rFonts w:ascii="Times New Roman" w:eastAsia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E17349" w:rsidRPr="00FF4CAA" w:rsidTr="00E17349">
        <w:trPr>
          <w:trHeight w:val="238"/>
          <w:jc w:val="center"/>
        </w:trPr>
        <w:tc>
          <w:tcPr>
            <w:tcW w:w="14074" w:type="dxa"/>
            <w:gridSpan w:val="7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7349" w:rsidRDefault="00E17349" w:rsidP="00E1734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73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Тематические программы</w:t>
            </w:r>
          </w:p>
          <w:p w:rsidR="00E17349" w:rsidRPr="00E17349" w:rsidRDefault="00E17349" w:rsidP="00E1734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349" w:rsidRPr="00FF4CAA" w:rsidTr="00E17349">
        <w:trPr>
          <w:trHeight w:val="238"/>
          <w:jc w:val="center"/>
        </w:trPr>
        <w:tc>
          <w:tcPr>
            <w:tcW w:w="5706" w:type="dxa"/>
            <w:gridSpan w:val="2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49" w:rsidRPr="00E17349" w:rsidRDefault="00E17349" w:rsidP="00E173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73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Тематическая программа "Летняя АРТ-резиденция: </w:t>
            </w:r>
            <w:proofErr w:type="spellStart"/>
            <w:r w:rsidRPr="00E173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МосАрт</w:t>
            </w:r>
            <w:proofErr w:type="spellEnd"/>
            <w:r w:rsidRPr="00E173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 территория счастливого детства" 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7349" w:rsidRPr="00E17349" w:rsidRDefault="00E17349" w:rsidP="00E173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7349">
              <w:rPr>
                <w:rFonts w:ascii="Times New Roman" w:eastAsia="Times New Roman" w:hAnsi="Times New Roman" w:cs="Times New Roman"/>
              </w:rPr>
              <w:t>8-14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49" w:rsidRDefault="00E17349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Курс 10 занятий</w:t>
            </w:r>
          </w:p>
          <w:p w:rsidR="00E17349" w:rsidRDefault="00E17349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7349" w:rsidRPr="004D63CB" w:rsidRDefault="00E17349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49">
              <w:rPr>
                <w:rFonts w:ascii="Times New Roman" w:eastAsia="Times New Roman" w:hAnsi="Times New Roman" w:cs="Times New Roman"/>
              </w:rPr>
              <w:t>9.00 – 19.00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7349" w:rsidRDefault="00E17349" w:rsidP="00E173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349" w:rsidRDefault="00E17349" w:rsidP="00E173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349" w:rsidRDefault="00E17349" w:rsidP="00E173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349" w:rsidRDefault="00E17349" w:rsidP="00E173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349" w:rsidRPr="00E17349" w:rsidRDefault="00E17349" w:rsidP="00E173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7349">
              <w:rPr>
                <w:rFonts w:ascii="Times New Roman" w:eastAsia="Times New Roman" w:hAnsi="Times New Roman" w:cs="Times New Roman"/>
              </w:rPr>
              <w:t>18 000,00</w:t>
            </w:r>
          </w:p>
        </w:tc>
        <w:tc>
          <w:tcPr>
            <w:tcW w:w="1422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7349" w:rsidRDefault="00E17349" w:rsidP="00E173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349" w:rsidRDefault="00E17349" w:rsidP="00E173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349" w:rsidRDefault="00E17349" w:rsidP="00E173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349" w:rsidRDefault="00E17349" w:rsidP="00E173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349" w:rsidRPr="00E17349" w:rsidRDefault="00E17349" w:rsidP="00E173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7349">
              <w:rPr>
                <w:rFonts w:ascii="Times New Roman" w:eastAsia="Times New Roman" w:hAnsi="Times New Roman" w:cs="Times New Roman"/>
              </w:rPr>
              <w:t>2 500,00</w:t>
            </w:r>
          </w:p>
        </w:tc>
      </w:tr>
      <w:tr w:rsidR="00E17349" w:rsidRPr="00FF4CAA" w:rsidTr="00E17349">
        <w:trPr>
          <w:trHeight w:val="238"/>
          <w:jc w:val="center"/>
        </w:trPr>
        <w:tc>
          <w:tcPr>
            <w:tcW w:w="5706" w:type="dxa"/>
            <w:gridSpan w:val="2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49" w:rsidRPr="00E17349" w:rsidRDefault="00E17349" w:rsidP="00E173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73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Тематическая программа "Летняя АРТ-резиденция: Свободный театральный проспект"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7349" w:rsidRPr="00E17349" w:rsidRDefault="00E17349" w:rsidP="00E173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7349">
              <w:rPr>
                <w:rFonts w:ascii="Times New Roman" w:eastAsia="Times New Roman" w:hAnsi="Times New Roman" w:cs="Times New Roman"/>
              </w:rPr>
              <w:t>8-14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49" w:rsidRDefault="00E17349" w:rsidP="00FF4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Курс 10 занятий</w:t>
            </w:r>
          </w:p>
        </w:tc>
        <w:tc>
          <w:tcPr>
            <w:tcW w:w="155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7349" w:rsidRPr="004D63CB" w:rsidRDefault="00E17349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49">
              <w:rPr>
                <w:rFonts w:ascii="Times New Roman" w:eastAsia="Times New Roman" w:hAnsi="Times New Roman" w:cs="Times New Roman"/>
              </w:rPr>
              <w:t>9.00 – 19.00</w:t>
            </w:r>
          </w:p>
        </w:tc>
        <w:tc>
          <w:tcPr>
            <w:tcW w:w="2410" w:type="dxa"/>
            <w:vMerge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7349" w:rsidRPr="00FF4CAA" w:rsidRDefault="00E17349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7349" w:rsidRPr="00FF4CAA" w:rsidRDefault="00E17349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49" w:rsidRPr="00FF4CAA" w:rsidTr="00E17349">
        <w:trPr>
          <w:trHeight w:val="238"/>
          <w:jc w:val="center"/>
        </w:trPr>
        <w:tc>
          <w:tcPr>
            <w:tcW w:w="5706" w:type="dxa"/>
            <w:gridSpan w:val="2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49" w:rsidRPr="00E17349" w:rsidRDefault="00E17349" w:rsidP="00E173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73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Тематическая программа "Летняя АРТ-резиденция: Архитекторы пространств"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7349" w:rsidRPr="00E17349" w:rsidRDefault="00E17349" w:rsidP="00E173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7349">
              <w:rPr>
                <w:rFonts w:ascii="Times New Roman" w:eastAsia="Times New Roman" w:hAnsi="Times New Roman" w:cs="Times New Roman"/>
              </w:rPr>
              <w:t>8-14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349" w:rsidRDefault="00E17349">
            <w:r w:rsidRPr="00F74F67">
              <w:rPr>
                <w:rFonts w:ascii="Times New Roman" w:eastAsia="Times New Roman" w:hAnsi="Times New Roman" w:cs="Times New Roman"/>
                <w:sz w:val="20"/>
                <w:szCs w:val="20"/>
              </w:rPr>
              <w:t>Курс 10 занятий</w:t>
            </w:r>
          </w:p>
        </w:tc>
        <w:tc>
          <w:tcPr>
            <w:tcW w:w="155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7349" w:rsidRPr="004D63CB" w:rsidRDefault="00E17349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49">
              <w:rPr>
                <w:rFonts w:ascii="Times New Roman" w:eastAsia="Times New Roman" w:hAnsi="Times New Roman" w:cs="Times New Roman"/>
              </w:rPr>
              <w:t>9.00 – 19.00</w:t>
            </w:r>
          </w:p>
        </w:tc>
        <w:tc>
          <w:tcPr>
            <w:tcW w:w="2410" w:type="dxa"/>
            <w:vMerge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7349" w:rsidRPr="00FF4CAA" w:rsidRDefault="00E17349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7349" w:rsidRPr="00FF4CAA" w:rsidRDefault="00E17349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49" w:rsidRPr="00FF4CAA" w:rsidTr="00E17349">
        <w:trPr>
          <w:trHeight w:val="238"/>
          <w:jc w:val="center"/>
        </w:trPr>
        <w:tc>
          <w:tcPr>
            <w:tcW w:w="5706" w:type="dxa"/>
            <w:gridSpan w:val="2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49" w:rsidRPr="00E17349" w:rsidRDefault="00E17349" w:rsidP="00E173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73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Тематическая программа "Летняя АРТ-резиденция: Импульс творчества"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7349" w:rsidRPr="00E17349" w:rsidRDefault="00E17349" w:rsidP="00E173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7349">
              <w:rPr>
                <w:rFonts w:ascii="Times New Roman" w:eastAsia="Times New Roman" w:hAnsi="Times New Roman" w:cs="Times New Roman"/>
              </w:rPr>
              <w:t>8-14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349" w:rsidRDefault="00E17349">
            <w:r w:rsidRPr="00F74F67">
              <w:rPr>
                <w:rFonts w:ascii="Times New Roman" w:eastAsia="Times New Roman" w:hAnsi="Times New Roman" w:cs="Times New Roman"/>
                <w:sz w:val="20"/>
                <w:szCs w:val="20"/>
              </w:rPr>
              <w:t>Курс 10 занятий</w:t>
            </w:r>
          </w:p>
        </w:tc>
        <w:tc>
          <w:tcPr>
            <w:tcW w:w="155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7349" w:rsidRPr="004D63CB" w:rsidRDefault="00E17349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49">
              <w:rPr>
                <w:rFonts w:ascii="Times New Roman" w:eastAsia="Times New Roman" w:hAnsi="Times New Roman" w:cs="Times New Roman"/>
              </w:rPr>
              <w:t>9.00 – 19.00</w:t>
            </w:r>
          </w:p>
        </w:tc>
        <w:tc>
          <w:tcPr>
            <w:tcW w:w="2410" w:type="dxa"/>
            <w:vMerge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7349" w:rsidRPr="00FF4CAA" w:rsidRDefault="00E17349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7349" w:rsidRPr="00FF4CAA" w:rsidRDefault="00E17349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49" w:rsidRPr="00FF4CAA" w:rsidTr="00E17349">
        <w:trPr>
          <w:trHeight w:val="238"/>
          <w:jc w:val="center"/>
        </w:trPr>
        <w:tc>
          <w:tcPr>
            <w:tcW w:w="5706" w:type="dxa"/>
            <w:gridSpan w:val="2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49" w:rsidRPr="00E17349" w:rsidRDefault="00E17349" w:rsidP="00E173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73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Тематическая программа "Летняя АРТ-резиденция: Лаборатория искусства"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7349" w:rsidRPr="00E17349" w:rsidRDefault="00E17349" w:rsidP="00E173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7349">
              <w:rPr>
                <w:rFonts w:ascii="Times New Roman" w:eastAsia="Times New Roman" w:hAnsi="Times New Roman" w:cs="Times New Roman"/>
              </w:rPr>
              <w:t>8-14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349" w:rsidRDefault="00E17349">
            <w:r w:rsidRPr="00F74F67">
              <w:rPr>
                <w:rFonts w:ascii="Times New Roman" w:eastAsia="Times New Roman" w:hAnsi="Times New Roman" w:cs="Times New Roman"/>
                <w:sz w:val="20"/>
                <w:szCs w:val="20"/>
              </w:rPr>
              <w:t>Курс 10 занятий</w:t>
            </w:r>
          </w:p>
        </w:tc>
        <w:tc>
          <w:tcPr>
            <w:tcW w:w="155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7349" w:rsidRPr="004D63CB" w:rsidRDefault="00E17349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49">
              <w:rPr>
                <w:rFonts w:ascii="Times New Roman" w:eastAsia="Times New Roman" w:hAnsi="Times New Roman" w:cs="Times New Roman"/>
              </w:rPr>
              <w:t>9.00 – 19.00</w:t>
            </w:r>
          </w:p>
        </w:tc>
        <w:tc>
          <w:tcPr>
            <w:tcW w:w="2410" w:type="dxa"/>
            <w:vMerge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7349" w:rsidRPr="00FF4CAA" w:rsidRDefault="00E17349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7349" w:rsidRPr="00FF4CAA" w:rsidRDefault="00E17349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49" w:rsidRPr="00FF4CAA" w:rsidTr="00E17349">
        <w:trPr>
          <w:trHeight w:val="238"/>
          <w:jc w:val="center"/>
        </w:trPr>
        <w:tc>
          <w:tcPr>
            <w:tcW w:w="5706" w:type="dxa"/>
            <w:gridSpan w:val="2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49" w:rsidRPr="00E17349" w:rsidRDefault="00E17349" w:rsidP="00E173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73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Тематическая программа "Летняя АРТ-резиденция: Креативная академия </w:t>
            </w:r>
            <w:proofErr w:type="spellStart"/>
            <w:r w:rsidRPr="00E173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МосАрт</w:t>
            </w:r>
            <w:proofErr w:type="spellEnd"/>
            <w:r w:rsidRPr="00E173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7349" w:rsidRPr="00E17349" w:rsidRDefault="00E17349" w:rsidP="00E173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7349">
              <w:rPr>
                <w:rFonts w:ascii="Times New Roman" w:eastAsia="Times New Roman" w:hAnsi="Times New Roman" w:cs="Times New Roman"/>
              </w:rPr>
              <w:t>8-14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349" w:rsidRDefault="00E17349">
            <w:r w:rsidRPr="00F74F67">
              <w:rPr>
                <w:rFonts w:ascii="Times New Roman" w:eastAsia="Times New Roman" w:hAnsi="Times New Roman" w:cs="Times New Roman"/>
                <w:sz w:val="20"/>
                <w:szCs w:val="20"/>
              </w:rPr>
              <w:t>Курс 10 занятий</w:t>
            </w:r>
          </w:p>
        </w:tc>
        <w:tc>
          <w:tcPr>
            <w:tcW w:w="155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7349" w:rsidRPr="004D63CB" w:rsidRDefault="00E17349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49">
              <w:rPr>
                <w:rFonts w:ascii="Times New Roman" w:eastAsia="Times New Roman" w:hAnsi="Times New Roman" w:cs="Times New Roman"/>
              </w:rPr>
              <w:t>9.00 – 19.00</w:t>
            </w:r>
          </w:p>
        </w:tc>
        <w:tc>
          <w:tcPr>
            <w:tcW w:w="2410" w:type="dxa"/>
            <w:vMerge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7349" w:rsidRPr="00FF4CAA" w:rsidRDefault="00E17349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7349" w:rsidRPr="00FF4CAA" w:rsidRDefault="00E17349" w:rsidP="00FF4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49" w:rsidRPr="00FF4CAA" w:rsidTr="00E17349">
        <w:trPr>
          <w:trHeight w:val="238"/>
          <w:jc w:val="center"/>
        </w:trPr>
        <w:tc>
          <w:tcPr>
            <w:tcW w:w="5706" w:type="dxa"/>
            <w:gridSpan w:val="2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49" w:rsidRPr="00E17349" w:rsidRDefault="00E17349" w:rsidP="00E173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73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Тематическая программа "АРТ-продлёнка: "Сказочный патруль"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7349" w:rsidRPr="00E17349" w:rsidRDefault="00E17349" w:rsidP="00E17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17349">
              <w:rPr>
                <w:rFonts w:eastAsia="Times New Roman"/>
                <w:sz w:val="20"/>
                <w:szCs w:val="20"/>
              </w:rPr>
              <w:t>5 - 7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349" w:rsidRPr="00F74F67" w:rsidRDefault="00E17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74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занятий</w:t>
            </w:r>
          </w:p>
        </w:tc>
        <w:tc>
          <w:tcPr>
            <w:tcW w:w="155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7349" w:rsidRPr="00E17349" w:rsidRDefault="00E17349" w:rsidP="00FF4C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 минут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7349" w:rsidRPr="00E17349" w:rsidRDefault="00E17349" w:rsidP="00E173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7349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E17349">
              <w:rPr>
                <w:rFonts w:ascii="Times New Roman" w:eastAsia="Times New Roman" w:hAnsi="Times New Roman" w:cs="Times New Roman"/>
              </w:rPr>
              <w:t>000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22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7349" w:rsidRPr="00E17349" w:rsidRDefault="00E17349" w:rsidP="00E17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49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E17349" w:rsidRPr="00FF4CAA" w:rsidTr="00E17349">
        <w:trPr>
          <w:trHeight w:val="238"/>
          <w:jc w:val="center"/>
        </w:trPr>
        <w:tc>
          <w:tcPr>
            <w:tcW w:w="5706" w:type="dxa"/>
            <w:gridSpan w:val="2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7349" w:rsidRPr="00E17349" w:rsidRDefault="00E17349" w:rsidP="00E173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73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Тематическая программа "АРТ-продлёнка: "Путешествие </w:t>
            </w:r>
            <w:proofErr w:type="spellStart"/>
            <w:r w:rsidRPr="00E173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Гуливеров</w:t>
            </w:r>
            <w:proofErr w:type="spellEnd"/>
            <w:r w:rsidRPr="00E173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7349" w:rsidRPr="00E17349" w:rsidRDefault="00E17349" w:rsidP="00E17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17349">
              <w:rPr>
                <w:rFonts w:eastAsia="Times New Roman"/>
                <w:sz w:val="20"/>
                <w:szCs w:val="20"/>
              </w:rPr>
              <w:t>5 - 7 лет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349" w:rsidRPr="00F74F67" w:rsidRDefault="00E17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74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занятий</w:t>
            </w:r>
          </w:p>
        </w:tc>
        <w:tc>
          <w:tcPr>
            <w:tcW w:w="155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7349" w:rsidRPr="00E17349" w:rsidRDefault="00E17349" w:rsidP="00FF4C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 минут</w:t>
            </w:r>
          </w:p>
        </w:tc>
        <w:tc>
          <w:tcPr>
            <w:tcW w:w="2410" w:type="dxa"/>
            <w:vMerge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7349" w:rsidRPr="00E17349" w:rsidRDefault="00E17349" w:rsidP="00E173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vMerge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7349" w:rsidRPr="00E17349" w:rsidRDefault="00E17349" w:rsidP="00E17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B5E7A" w:rsidRDefault="00EB5E7A" w:rsidP="000C3E0A"/>
    <w:p w:rsidR="00E17349" w:rsidRDefault="00E17349" w:rsidP="000C3E0A"/>
    <w:p w:rsidR="00E17349" w:rsidRDefault="00E17349" w:rsidP="000C3E0A"/>
    <w:p w:rsidR="00E17349" w:rsidRDefault="00E17349" w:rsidP="000C3E0A"/>
    <w:p w:rsidR="00E17349" w:rsidRDefault="00E17349" w:rsidP="000C3E0A"/>
    <w:p w:rsidR="00E17349" w:rsidRDefault="00E17349" w:rsidP="000C3E0A"/>
    <w:sectPr w:rsidR="00E17349" w:rsidSect="00FF4CA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4F"/>
    <w:rsid w:val="00005EC7"/>
    <w:rsid w:val="0001084F"/>
    <w:rsid w:val="000C3E0A"/>
    <w:rsid w:val="00172EE6"/>
    <w:rsid w:val="00452F7B"/>
    <w:rsid w:val="006A2F3C"/>
    <w:rsid w:val="0088760A"/>
    <w:rsid w:val="00A05055"/>
    <w:rsid w:val="00B007D3"/>
    <w:rsid w:val="00B1368B"/>
    <w:rsid w:val="00E17349"/>
    <w:rsid w:val="00EB5E7A"/>
    <w:rsid w:val="00F05F54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7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2EE6"/>
    <w:rPr>
      <w:b/>
      <w:bCs/>
    </w:rPr>
  </w:style>
  <w:style w:type="character" w:styleId="a4">
    <w:name w:val="Emphasis"/>
    <w:basedOn w:val="a0"/>
    <w:uiPriority w:val="20"/>
    <w:qFormat/>
    <w:rsid w:val="00172EE6"/>
    <w:rPr>
      <w:i/>
      <w:iCs/>
    </w:rPr>
  </w:style>
  <w:style w:type="paragraph" w:styleId="a5">
    <w:name w:val="No Spacing"/>
    <w:uiPriority w:val="1"/>
    <w:qFormat/>
    <w:rsid w:val="00172EE6"/>
  </w:style>
  <w:style w:type="numbering" w:customStyle="1" w:styleId="1">
    <w:name w:val="Нет списка1"/>
    <w:next w:val="a2"/>
    <w:uiPriority w:val="99"/>
    <w:semiHidden/>
    <w:unhideWhenUsed/>
    <w:rsid w:val="00FF4CAA"/>
  </w:style>
  <w:style w:type="paragraph" w:styleId="a6">
    <w:name w:val="header"/>
    <w:basedOn w:val="a"/>
    <w:link w:val="a7"/>
    <w:uiPriority w:val="99"/>
    <w:unhideWhenUsed/>
    <w:rsid w:val="00FF4CA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F4CAA"/>
    <w:rPr>
      <w:rFonts w:asciiTheme="minorHAnsi" w:eastAsiaTheme="minorHAnsi" w:hAnsiTheme="minorHAnsi" w:cstheme="minorBidi"/>
      <w:lang w:eastAsia="en-US"/>
    </w:rPr>
  </w:style>
  <w:style w:type="paragraph" w:styleId="a8">
    <w:name w:val="footer"/>
    <w:basedOn w:val="a"/>
    <w:link w:val="a9"/>
    <w:uiPriority w:val="99"/>
    <w:unhideWhenUsed/>
    <w:rsid w:val="00FF4CA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F4CAA"/>
    <w:rPr>
      <w:rFonts w:asciiTheme="minorHAnsi" w:eastAsiaTheme="minorHAnsi" w:hAnsiTheme="minorHAnsi" w:cstheme="minorBid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F4C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FF4CAA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7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2EE6"/>
    <w:rPr>
      <w:b/>
      <w:bCs/>
    </w:rPr>
  </w:style>
  <w:style w:type="character" w:styleId="a4">
    <w:name w:val="Emphasis"/>
    <w:basedOn w:val="a0"/>
    <w:uiPriority w:val="20"/>
    <w:qFormat/>
    <w:rsid w:val="00172EE6"/>
    <w:rPr>
      <w:i/>
      <w:iCs/>
    </w:rPr>
  </w:style>
  <w:style w:type="paragraph" w:styleId="a5">
    <w:name w:val="No Spacing"/>
    <w:uiPriority w:val="1"/>
    <w:qFormat/>
    <w:rsid w:val="00172EE6"/>
  </w:style>
  <w:style w:type="numbering" w:customStyle="1" w:styleId="1">
    <w:name w:val="Нет списка1"/>
    <w:next w:val="a2"/>
    <w:uiPriority w:val="99"/>
    <w:semiHidden/>
    <w:unhideWhenUsed/>
    <w:rsid w:val="00FF4CAA"/>
  </w:style>
  <w:style w:type="paragraph" w:styleId="a6">
    <w:name w:val="header"/>
    <w:basedOn w:val="a"/>
    <w:link w:val="a7"/>
    <w:uiPriority w:val="99"/>
    <w:unhideWhenUsed/>
    <w:rsid w:val="00FF4CA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F4CAA"/>
    <w:rPr>
      <w:rFonts w:asciiTheme="minorHAnsi" w:eastAsiaTheme="minorHAnsi" w:hAnsiTheme="minorHAnsi" w:cstheme="minorBidi"/>
      <w:lang w:eastAsia="en-US"/>
    </w:rPr>
  </w:style>
  <w:style w:type="paragraph" w:styleId="a8">
    <w:name w:val="footer"/>
    <w:basedOn w:val="a"/>
    <w:link w:val="a9"/>
    <w:uiPriority w:val="99"/>
    <w:unhideWhenUsed/>
    <w:rsid w:val="00FF4CA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F4CAA"/>
    <w:rPr>
      <w:rFonts w:asciiTheme="minorHAnsi" w:eastAsiaTheme="minorHAnsi" w:hAnsiTheme="minorHAnsi" w:cstheme="minorBid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F4C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FF4CA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2021-05-18T12:20:00Z</cp:lastPrinted>
  <dcterms:created xsi:type="dcterms:W3CDTF">2021-05-18T12:26:00Z</dcterms:created>
  <dcterms:modified xsi:type="dcterms:W3CDTF">2021-05-20T11:34:00Z</dcterms:modified>
</cp:coreProperties>
</file>